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3D" w:rsidRPr="000F2B3D" w:rsidRDefault="000F2B3D" w:rsidP="000F2B3D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0F2B3D">
        <w:rPr>
          <w:b/>
          <w:sz w:val="28"/>
          <w:szCs w:val="28"/>
          <w:lang w:val="uk-UA"/>
        </w:rPr>
        <w:t>Контрольні питанні до іспиту з предмету</w:t>
      </w:r>
    </w:p>
    <w:p w:rsidR="000F2B3D" w:rsidRPr="000F2B3D" w:rsidRDefault="000F2B3D" w:rsidP="000F2B3D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</w:p>
    <w:p w:rsidR="000F2B3D" w:rsidRPr="000F2B3D" w:rsidRDefault="000F2B3D" w:rsidP="000F2B3D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0F2B3D">
        <w:rPr>
          <w:b/>
          <w:sz w:val="28"/>
          <w:szCs w:val="28"/>
          <w:lang w:val="uk-UA"/>
        </w:rPr>
        <w:t>ЕЛЕКТРООБЛАДНАННЯ СУДЕН</w:t>
      </w:r>
    </w:p>
    <w:p w:rsidR="000F2B3D" w:rsidRPr="00017359" w:rsidRDefault="000F2B3D" w:rsidP="000F2B3D">
      <w:pPr>
        <w:shd w:val="clear" w:color="auto" w:fill="FFFFFF"/>
        <w:ind w:firstLine="709"/>
        <w:jc w:val="both"/>
        <w:rPr>
          <w:b/>
          <w:i/>
          <w:sz w:val="28"/>
          <w:szCs w:val="28"/>
          <w:lang w:val="uk-UA"/>
        </w:rPr>
      </w:pP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1.Суднова електроенергетична система (СЕЕС). Сучасний стан і перспективи розвитку.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2. Специфічність умов роботи суднового електрообладнання та особливості конструкції суднового електрообладнання.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3. Загальні положення правил технічної експлуатації суднового електрообладнання. Вимоги міжнародних інспекцій і Регістру щодо безпечної експлуатації суднового електрообладнання.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4. Класифікація СЕЕС. Вимоги Регістру.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5. Основні параметри суднової електроенергетичної системи: вид струму, величина напруги, частота, особливості вибору параметрів.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6. Суднові генератори постійного струму – устрій, класифікація по способу збудження,  принцип дії.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7. Суднові синхронні генератори – устрій, класифікація по способу збудження, принцип дії.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8. Загальні свідомості про суднові генераторні агрегати та їх порівняльна оцінка з метою доцільності використання.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9. Вимоги Регістру до комплектації СЕС.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10. Принцип побудови систем збудження та автоматичного регулювання і їх порівняльний аналіз.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11. Необхідність паралельної роботи генераторів СЕЕС.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12. Умови включення синхронних генераторів на паралельну роботу, характеристика приборів контролю синхронізації.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13. Методи синхронізації та їх порівняльний аналіз.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14. Поняття комплексної автоматизації. Обсяг автоматизації СЕС. Особлив</w:t>
      </w:r>
      <w:r w:rsidRPr="00017359">
        <w:rPr>
          <w:sz w:val="28"/>
          <w:szCs w:val="28"/>
          <w:lang w:val="uk-UA"/>
        </w:rPr>
        <w:t>о</w:t>
      </w:r>
      <w:r w:rsidRPr="00017359">
        <w:rPr>
          <w:sz w:val="28"/>
          <w:szCs w:val="28"/>
          <w:lang w:val="uk-UA"/>
        </w:rPr>
        <w:t xml:space="preserve">сті побудови сучасних систем автоматизації СЕС.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15. Електророзподільні щити. Призначення. Класифікація. Особлив</w:t>
      </w:r>
      <w:r w:rsidRPr="00017359">
        <w:rPr>
          <w:sz w:val="28"/>
          <w:szCs w:val="28"/>
          <w:lang w:val="uk-UA"/>
        </w:rPr>
        <w:t>о</w:t>
      </w:r>
      <w:r w:rsidRPr="00017359">
        <w:rPr>
          <w:sz w:val="28"/>
          <w:szCs w:val="28"/>
          <w:lang w:val="uk-UA"/>
        </w:rPr>
        <w:t xml:space="preserve">сті конструкції.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16. ГРЩ – склад, комутаційно-захисна апаратура та контрольно-вимірювальні прибори які розташовані на секціях ГРЩ.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17. Аварійне постачання електроенергії. Вимоги міжнародн</w:t>
      </w:r>
      <w:r w:rsidRPr="00017359">
        <w:rPr>
          <w:color w:val="0D0D0D"/>
          <w:sz w:val="28"/>
          <w:szCs w:val="28"/>
          <w:lang w:val="uk-UA"/>
        </w:rPr>
        <w:t>их</w:t>
      </w:r>
      <w:r w:rsidRPr="00017359">
        <w:rPr>
          <w:sz w:val="28"/>
          <w:szCs w:val="28"/>
          <w:lang w:val="uk-UA"/>
        </w:rPr>
        <w:t xml:space="preserve"> і національних інспекцій до комплектації аварійної електростанції. Особливості розташування та технічного обслуговування аварійної СЕС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18. Лужні акумулятори. Призначення, устрій, принцип перетворювання енергії.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19. Кислотні акумулятори. Призначення, устрій, принцип пер</w:t>
      </w:r>
      <w:r w:rsidRPr="00017359">
        <w:rPr>
          <w:sz w:val="28"/>
          <w:szCs w:val="28"/>
          <w:lang w:val="uk-UA"/>
        </w:rPr>
        <w:t>е</w:t>
      </w:r>
      <w:r w:rsidRPr="00017359">
        <w:rPr>
          <w:sz w:val="28"/>
          <w:szCs w:val="28"/>
          <w:lang w:val="uk-UA"/>
        </w:rPr>
        <w:t>творювання енергії.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20. Системи розподілу  електроенергії та їх порівняльна оцінка.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21. Вимоги Правил Регістру до вибору марки та перерізу кабелю.</w:t>
      </w:r>
      <w:r w:rsidRPr="00017359">
        <w:rPr>
          <w:sz w:val="28"/>
          <w:szCs w:val="28"/>
          <w:lang w:val="uk-UA"/>
        </w:rPr>
        <w:tab/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22. Поняття про електропривод. Загальні свідомості про механічні.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характеристики електричних двигунів Робота електродвигунів сумісно з виробничими механізмами.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lastRenderedPageBreak/>
        <w:t>23. Устрій, принцип дії  та особливості електромеханічних властивостей двигунів  постійного струму.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24. Устрій, принцип дії  та особливості електромеханічних властивостей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асинхронних двигунів.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25.Режими роботи електроприводів.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26.Апаратура управління електроприводом: класифікація за призначенням, основні  правила технічної експлуатації. 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27. Контактори та магнітні пускачі устрій принцип дії область використання та правила технічної експлуатації.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28. Запобіжники та реле захисту устрій принцип дії область використання та правила технічної експлуатації.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29. Електроприводи допоміжних механізмів. Режими роботи. Особливості технічної експлуатації. 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30. Електроприводи суднових палубних механізмів. Особливості режимів роботи </w:t>
      </w:r>
      <w:proofErr w:type="spellStart"/>
      <w:r w:rsidRPr="00017359">
        <w:rPr>
          <w:sz w:val="28"/>
          <w:szCs w:val="28"/>
          <w:lang w:val="uk-UA"/>
        </w:rPr>
        <w:t>якірно</w:t>
      </w:r>
      <w:proofErr w:type="spellEnd"/>
      <w:r w:rsidRPr="00017359">
        <w:rPr>
          <w:sz w:val="28"/>
          <w:szCs w:val="28"/>
          <w:lang w:val="uk-UA"/>
        </w:rPr>
        <w:t xml:space="preserve"> – швартовних механізмів. Вимоги Регістру до електроприводів ЯШУ.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31. Електроприводи суднових вантажопідйомних механізмів. Особливості режиму роботи . Технічне обслуговування та вимоги Регістру до  електроприводів ВПМ.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32. Рульові приводи. Класифікація рульових електроприводів. Вимоги міжнародних і національних технічних інспекцій до електроприводу руля. Види управління </w:t>
      </w:r>
      <w:proofErr w:type="spellStart"/>
      <w:r w:rsidRPr="00017359">
        <w:rPr>
          <w:sz w:val="28"/>
          <w:szCs w:val="28"/>
          <w:lang w:val="uk-UA"/>
        </w:rPr>
        <w:t>рульом</w:t>
      </w:r>
      <w:proofErr w:type="spellEnd"/>
      <w:r w:rsidRPr="00017359">
        <w:rPr>
          <w:sz w:val="28"/>
          <w:szCs w:val="28"/>
          <w:lang w:val="uk-UA"/>
        </w:rPr>
        <w:t xml:space="preserve">. Елементи системи рульового електропривода. 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33. Авторульові.  Принцип побудови. </w:t>
      </w:r>
    </w:p>
    <w:p w:rsidR="000F2B3D" w:rsidRPr="00017359" w:rsidRDefault="000F2B3D" w:rsidP="000F2B3D">
      <w:pPr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34. Централізований контроль (ЦК) параметрів енергетичного обладнання. Загальні свідомості про системи централізованого  контролю. 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35. Загальні свідомості про </w:t>
      </w:r>
      <w:proofErr w:type="spellStart"/>
      <w:r w:rsidRPr="00017359">
        <w:rPr>
          <w:sz w:val="28"/>
          <w:szCs w:val="28"/>
          <w:lang w:val="uk-UA"/>
        </w:rPr>
        <w:t>ГЕО</w:t>
      </w:r>
      <w:proofErr w:type="spellEnd"/>
      <w:r w:rsidRPr="00017359">
        <w:rPr>
          <w:sz w:val="28"/>
          <w:szCs w:val="28"/>
          <w:lang w:val="uk-UA"/>
        </w:rPr>
        <w:t xml:space="preserve">. Призначення і класифікація </w:t>
      </w:r>
      <w:proofErr w:type="spellStart"/>
      <w:r w:rsidRPr="00017359">
        <w:rPr>
          <w:sz w:val="28"/>
          <w:szCs w:val="28"/>
          <w:lang w:val="uk-UA"/>
        </w:rPr>
        <w:t>ГЕО</w:t>
      </w:r>
      <w:proofErr w:type="spellEnd"/>
      <w:r w:rsidRPr="00017359">
        <w:rPr>
          <w:sz w:val="28"/>
          <w:szCs w:val="28"/>
          <w:lang w:val="uk-UA"/>
        </w:rPr>
        <w:t>.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Порівняльна оцінка різних типів СЕУ 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36.Загальні свідомості про устрій та принцип дії </w:t>
      </w:r>
      <w:proofErr w:type="spellStart"/>
      <w:r w:rsidRPr="00017359">
        <w:rPr>
          <w:sz w:val="28"/>
          <w:szCs w:val="28"/>
          <w:lang w:val="uk-UA"/>
        </w:rPr>
        <w:t>сельсінів</w:t>
      </w:r>
      <w:proofErr w:type="spellEnd"/>
      <w:r w:rsidRPr="00017359">
        <w:rPr>
          <w:sz w:val="28"/>
          <w:szCs w:val="28"/>
          <w:lang w:val="uk-UA"/>
        </w:rPr>
        <w:t xml:space="preserve">. 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37. Машинний  телеграф.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38. </w:t>
      </w:r>
      <w:proofErr w:type="spellStart"/>
      <w:r w:rsidRPr="00017359">
        <w:rPr>
          <w:sz w:val="28"/>
          <w:szCs w:val="28"/>
          <w:lang w:val="uk-UA"/>
        </w:rPr>
        <w:t>Рулевий</w:t>
      </w:r>
      <w:proofErr w:type="spellEnd"/>
      <w:r w:rsidRPr="00017359">
        <w:rPr>
          <w:sz w:val="28"/>
          <w:szCs w:val="28"/>
          <w:lang w:val="uk-UA"/>
        </w:rPr>
        <w:t xml:space="preserve"> телеграф.</w:t>
      </w:r>
    </w:p>
    <w:p w:rsidR="000F2B3D" w:rsidRPr="00017359" w:rsidRDefault="000F2B3D" w:rsidP="000F2B3D">
      <w:pPr>
        <w:tabs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39. Датчики та системи пожежної сигналізації. </w:t>
      </w:r>
    </w:p>
    <w:p w:rsidR="000F2B3D" w:rsidRPr="00017359" w:rsidRDefault="000F2B3D" w:rsidP="000F2B3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 xml:space="preserve">40.Основні правила електробезпеки при обслуговуванні електрообладнання. </w:t>
      </w:r>
    </w:p>
    <w:p w:rsidR="000F2B3D" w:rsidRPr="00017359" w:rsidRDefault="000F2B3D" w:rsidP="000F2B3D">
      <w:pPr>
        <w:tabs>
          <w:tab w:val="left" w:pos="142"/>
        </w:tabs>
        <w:ind w:firstLine="709"/>
        <w:jc w:val="both"/>
        <w:rPr>
          <w:sz w:val="28"/>
          <w:szCs w:val="28"/>
          <w:lang w:val="uk-UA"/>
        </w:rPr>
      </w:pPr>
      <w:r w:rsidRPr="00017359">
        <w:rPr>
          <w:sz w:val="28"/>
          <w:szCs w:val="28"/>
          <w:lang w:val="uk-UA"/>
        </w:rPr>
        <w:t>41. Засоби захисту персоналу від ураження електричним струмом при обслуг</w:t>
      </w:r>
      <w:r w:rsidRPr="00017359">
        <w:rPr>
          <w:sz w:val="28"/>
          <w:szCs w:val="28"/>
          <w:lang w:val="uk-UA"/>
        </w:rPr>
        <w:t>о</w:t>
      </w:r>
      <w:r w:rsidRPr="00017359">
        <w:rPr>
          <w:sz w:val="28"/>
          <w:szCs w:val="28"/>
          <w:lang w:val="uk-UA"/>
        </w:rPr>
        <w:t>вуванні електричного обладнання та перевірка їх на дотримання діючим вимогам.</w:t>
      </w:r>
    </w:p>
    <w:p w:rsidR="000E7017" w:rsidRPr="000F2B3D" w:rsidRDefault="000E7017">
      <w:pPr>
        <w:rPr>
          <w:lang w:val="uk-UA"/>
        </w:rPr>
      </w:pPr>
    </w:p>
    <w:sectPr w:rsidR="000E7017" w:rsidRPr="000F2B3D" w:rsidSect="00B6525F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F2B3D"/>
    <w:rsid w:val="000005C8"/>
    <w:rsid w:val="00002B7B"/>
    <w:rsid w:val="00003003"/>
    <w:rsid w:val="00003010"/>
    <w:rsid w:val="00003413"/>
    <w:rsid w:val="000035E0"/>
    <w:rsid w:val="00003FA1"/>
    <w:rsid w:val="00004F00"/>
    <w:rsid w:val="00005089"/>
    <w:rsid w:val="00005B20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108D"/>
    <w:rsid w:val="0001283C"/>
    <w:rsid w:val="000128EC"/>
    <w:rsid w:val="00013989"/>
    <w:rsid w:val="0001468C"/>
    <w:rsid w:val="00014C4C"/>
    <w:rsid w:val="00015160"/>
    <w:rsid w:val="000153E3"/>
    <w:rsid w:val="0001542E"/>
    <w:rsid w:val="0001593F"/>
    <w:rsid w:val="00015A0D"/>
    <w:rsid w:val="00015BB5"/>
    <w:rsid w:val="0001643D"/>
    <w:rsid w:val="00016B37"/>
    <w:rsid w:val="00016B97"/>
    <w:rsid w:val="00016F9B"/>
    <w:rsid w:val="0001703A"/>
    <w:rsid w:val="00017DB2"/>
    <w:rsid w:val="00017E0F"/>
    <w:rsid w:val="000202CA"/>
    <w:rsid w:val="000205F2"/>
    <w:rsid w:val="00020AB0"/>
    <w:rsid w:val="00020D36"/>
    <w:rsid w:val="00021017"/>
    <w:rsid w:val="0002159F"/>
    <w:rsid w:val="00021963"/>
    <w:rsid w:val="000225E8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27009"/>
    <w:rsid w:val="000304EE"/>
    <w:rsid w:val="00030C11"/>
    <w:rsid w:val="00031257"/>
    <w:rsid w:val="00031BCA"/>
    <w:rsid w:val="00032BDD"/>
    <w:rsid w:val="00032F78"/>
    <w:rsid w:val="00033C47"/>
    <w:rsid w:val="00035BEA"/>
    <w:rsid w:val="0003642E"/>
    <w:rsid w:val="000368F8"/>
    <w:rsid w:val="00036A74"/>
    <w:rsid w:val="00037248"/>
    <w:rsid w:val="00041C08"/>
    <w:rsid w:val="00041C9A"/>
    <w:rsid w:val="0004470A"/>
    <w:rsid w:val="00044A18"/>
    <w:rsid w:val="00044BC8"/>
    <w:rsid w:val="00045503"/>
    <w:rsid w:val="00045537"/>
    <w:rsid w:val="000458B0"/>
    <w:rsid w:val="00045B72"/>
    <w:rsid w:val="000460EF"/>
    <w:rsid w:val="000477AE"/>
    <w:rsid w:val="00047F7D"/>
    <w:rsid w:val="0005108A"/>
    <w:rsid w:val="00051A89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49FD"/>
    <w:rsid w:val="000652C8"/>
    <w:rsid w:val="000655F2"/>
    <w:rsid w:val="0006642C"/>
    <w:rsid w:val="000705DA"/>
    <w:rsid w:val="000706A2"/>
    <w:rsid w:val="0007240E"/>
    <w:rsid w:val="00072698"/>
    <w:rsid w:val="00072759"/>
    <w:rsid w:val="00073339"/>
    <w:rsid w:val="0007347A"/>
    <w:rsid w:val="00073492"/>
    <w:rsid w:val="00073CEF"/>
    <w:rsid w:val="00075205"/>
    <w:rsid w:val="0007570E"/>
    <w:rsid w:val="00075A74"/>
    <w:rsid w:val="00076355"/>
    <w:rsid w:val="000764F7"/>
    <w:rsid w:val="000768D9"/>
    <w:rsid w:val="00077DD6"/>
    <w:rsid w:val="00077F73"/>
    <w:rsid w:val="00077FF8"/>
    <w:rsid w:val="00080520"/>
    <w:rsid w:val="00080729"/>
    <w:rsid w:val="00081950"/>
    <w:rsid w:val="00083122"/>
    <w:rsid w:val="000835C1"/>
    <w:rsid w:val="00083E45"/>
    <w:rsid w:val="000845E0"/>
    <w:rsid w:val="00085192"/>
    <w:rsid w:val="00085976"/>
    <w:rsid w:val="00086754"/>
    <w:rsid w:val="00086B0E"/>
    <w:rsid w:val="00086D3A"/>
    <w:rsid w:val="00086DB7"/>
    <w:rsid w:val="00087103"/>
    <w:rsid w:val="0008715E"/>
    <w:rsid w:val="000876D6"/>
    <w:rsid w:val="000878DF"/>
    <w:rsid w:val="000903A6"/>
    <w:rsid w:val="000905F4"/>
    <w:rsid w:val="00091DDD"/>
    <w:rsid w:val="00091E27"/>
    <w:rsid w:val="00091F7C"/>
    <w:rsid w:val="00092902"/>
    <w:rsid w:val="00092BED"/>
    <w:rsid w:val="00093268"/>
    <w:rsid w:val="00093A5E"/>
    <w:rsid w:val="00093BD5"/>
    <w:rsid w:val="0009448C"/>
    <w:rsid w:val="000945D5"/>
    <w:rsid w:val="00094B9F"/>
    <w:rsid w:val="00094EE1"/>
    <w:rsid w:val="00094EE2"/>
    <w:rsid w:val="000952AD"/>
    <w:rsid w:val="00095495"/>
    <w:rsid w:val="00095A84"/>
    <w:rsid w:val="00095E79"/>
    <w:rsid w:val="000A02C5"/>
    <w:rsid w:val="000A0558"/>
    <w:rsid w:val="000A063D"/>
    <w:rsid w:val="000A1605"/>
    <w:rsid w:val="000A1666"/>
    <w:rsid w:val="000A3DBB"/>
    <w:rsid w:val="000A3E30"/>
    <w:rsid w:val="000A3F23"/>
    <w:rsid w:val="000A4102"/>
    <w:rsid w:val="000A441F"/>
    <w:rsid w:val="000A483B"/>
    <w:rsid w:val="000A59CD"/>
    <w:rsid w:val="000A5FE6"/>
    <w:rsid w:val="000A61F0"/>
    <w:rsid w:val="000A67B6"/>
    <w:rsid w:val="000A6B8A"/>
    <w:rsid w:val="000A6DFE"/>
    <w:rsid w:val="000A71CC"/>
    <w:rsid w:val="000A7849"/>
    <w:rsid w:val="000A786F"/>
    <w:rsid w:val="000B019D"/>
    <w:rsid w:val="000B0363"/>
    <w:rsid w:val="000B04A0"/>
    <w:rsid w:val="000B14DE"/>
    <w:rsid w:val="000B2906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536"/>
    <w:rsid w:val="000C3DA2"/>
    <w:rsid w:val="000C486D"/>
    <w:rsid w:val="000C5512"/>
    <w:rsid w:val="000C5871"/>
    <w:rsid w:val="000C5B64"/>
    <w:rsid w:val="000C5B90"/>
    <w:rsid w:val="000C5DBB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36B3"/>
    <w:rsid w:val="000D384F"/>
    <w:rsid w:val="000D442A"/>
    <w:rsid w:val="000D564B"/>
    <w:rsid w:val="000D6588"/>
    <w:rsid w:val="000D7996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09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2B3D"/>
    <w:rsid w:val="000F321D"/>
    <w:rsid w:val="000F4051"/>
    <w:rsid w:val="000F43BA"/>
    <w:rsid w:val="000F4DC4"/>
    <w:rsid w:val="000F5027"/>
    <w:rsid w:val="000F5A9E"/>
    <w:rsid w:val="000F6E78"/>
    <w:rsid w:val="000F74A1"/>
    <w:rsid w:val="000F76BF"/>
    <w:rsid w:val="000F7815"/>
    <w:rsid w:val="000F7BCC"/>
    <w:rsid w:val="001003DC"/>
    <w:rsid w:val="0010073B"/>
    <w:rsid w:val="001007F4"/>
    <w:rsid w:val="001009A0"/>
    <w:rsid w:val="00101C2B"/>
    <w:rsid w:val="00102B46"/>
    <w:rsid w:val="00102FEC"/>
    <w:rsid w:val="00103EA2"/>
    <w:rsid w:val="001041AA"/>
    <w:rsid w:val="0010424B"/>
    <w:rsid w:val="00104A27"/>
    <w:rsid w:val="00104C86"/>
    <w:rsid w:val="00106180"/>
    <w:rsid w:val="00106854"/>
    <w:rsid w:val="00107164"/>
    <w:rsid w:val="001078D1"/>
    <w:rsid w:val="00107A64"/>
    <w:rsid w:val="00110C8C"/>
    <w:rsid w:val="00110CEB"/>
    <w:rsid w:val="0011185F"/>
    <w:rsid w:val="00111874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179EE"/>
    <w:rsid w:val="001200C3"/>
    <w:rsid w:val="0012027C"/>
    <w:rsid w:val="00120D7B"/>
    <w:rsid w:val="00120F60"/>
    <w:rsid w:val="001216A1"/>
    <w:rsid w:val="00121C0B"/>
    <w:rsid w:val="00121F44"/>
    <w:rsid w:val="00122570"/>
    <w:rsid w:val="00123A05"/>
    <w:rsid w:val="00123B6D"/>
    <w:rsid w:val="001241C1"/>
    <w:rsid w:val="001247ED"/>
    <w:rsid w:val="0012549F"/>
    <w:rsid w:val="00125939"/>
    <w:rsid w:val="00125DA3"/>
    <w:rsid w:val="00126549"/>
    <w:rsid w:val="00126746"/>
    <w:rsid w:val="00127C1E"/>
    <w:rsid w:val="00132206"/>
    <w:rsid w:val="00132597"/>
    <w:rsid w:val="00132881"/>
    <w:rsid w:val="001328BB"/>
    <w:rsid w:val="00133972"/>
    <w:rsid w:val="00134505"/>
    <w:rsid w:val="00135071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47C30"/>
    <w:rsid w:val="001503EB"/>
    <w:rsid w:val="001505E9"/>
    <w:rsid w:val="00151BAB"/>
    <w:rsid w:val="0015205E"/>
    <w:rsid w:val="00152665"/>
    <w:rsid w:val="00152A48"/>
    <w:rsid w:val="001539DA"/>
    <w:rsid w:val="00154509"/>
    <w:rsid w:val="00154DA9"/>
    <w:rsid w:val="0015500E"/>
    <w:rsid w:val="00155190"/>
    <w:rsid w:val="0015520C"/>
    <w:rsid w:val="0015542D"/>
    <w:rsid w:val="00155B5B"/>
    <w:rsid w:val="00155D9E"/>
    <w:rsid w:val="00156066"/>
    <w:rsid w:val="00156845"/>
    <w:rsid w:val="00156F03"/>
    <w:rsid w:val="0015707C"/>
    <w:rsid w:val="00157DD2"/>
    <w:rsid w:val="00160472"/>
    <w:rsid w:val="00162247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DE8"/>
    <w:rsid w:val="00172F5D"/>
    <w:rsid w:val="001730C5"/>
    <w:rsid w:val="001730F7"/>
    <w:rsid w:val="001738C3"/>
    <w:rsid w:val="001741D5"/>
    <w:rsid w:val="00174E01"/>
    <w:rsid w:val="001750B3"/>
    <w:rsid w:val="001751E0"/>
    <w:rsid w:val="0017547C"/>
    <w:rsid w:val="001757C1"/>
    <w:rsid w:val="00175961"/>
    <w:rsid w:val="001767F4"/>
    <w:rsid w:val="001771A6"/>
    <w:rsid w:val="00177441"/>
    <w:rsid w:val="00177E90"/>
    <w:rsid w:val="0018016B"/>
    <w:rsid w:val="001816C6"/>
    <w:rsid w:val="0018218D"/>
    <w:rsid w:val="00182351"/>
    <w:rsid w:val="00182CF2"/>
    <w:rsid w:val="00183205"/>
    <w:rsid w:val="00183401"/>
    <w:rsid w:val="00183696"/>
    <w:rsid w:val="00183963"/>
    <w:rsid w:val="00183CD6"/>
    <w:rsid w:val="00184769"/>
    <w:rsid w:val="00184E95"/>
    <w:rsid w:val="00185ED5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074"/>
    <w:rsid w:val="00192654"/>
    <w:rsid w:val="00192696"/>
    <w:rsid w:val="00192755"/>
    <w:rsid w:val="00192AC9"/>
    <w:rsid w:val="00192EBE"/>
    <w:rsid w:val="00193374"/>
    <w:rsid w:val="00194F96"/>
    <w:rsid w:val="00195368"/>
    <w:rsid w:val="00195C42"/>
    <w:rsid w:val="00195E53"/>
    <w:rsid w:val="00197688"/>
    <w:rsid w:val="00197A4C"/>
    <w:rsid w:val="001A0586"/>
    <w:rsid w:val="001A0F97"/>
    <w:rsid w:val="001A1103"/>
    <w:rsid w:val="001A19DC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4C8"/>
    <w:rsid w:val="001B0B56"/>
    <w:rsid w:val="001B0E1F"/>
    <w:rsid w:val="001B1EFC"/>
    <w:rsid w:val="001B20BA"/>
    <w:rsid w:val="001B2B0F"/>
    <w:rsid w:val="001B3E9F"/>
    <w:rsid w:val="001B4506"/>
    <w:rsid w:val="001B4810"/>
    <w:rsid w:val="001B5C6A"/>
    <w:rsid w:val="001B6A8D"/>
    <w:rsid w:val="001B6C39"/>
    <w:rsid w:val="001B73B6"/>
    <w:rsid w:val="001B7B7F"/>
    <w:rsid w:val="001C02F8"/>
    <w:rsid w:val="001C11FA"/>
    <w:rsid w:val="001C16C2"/>
    <w:rsid w:val="001C186A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2A7D"/>
    <w:rsid w:val="001D357F"/>
    <w:rsid w:val="001D403E"/>
    <w:rsid w:val="001D4282"/>
    <w:rsid w:val="001D4565"/>
    <w:rsid w:val="001D478E"/>
    <w:rsid w:val="001D4D78"/>
    <w:rsid w:val="001D5CB3"/>
    <w:rsid w:val="001D60C5"/>
    <w:rsid w:val="001D6823"/>
    <w:rsid w:val="001D6878"/>
    <w:rsid w:val="001D6BAA"/>
    <w:rsid w:val="001D6C6C"/>
    <w:rsid w:val="001D7FBA"/>
    <w:rsid w:val="001E0132"/>
    <w:rsid w:val="001E094A"/>
    <w:rsid w:val="001E0CDB"/>
    <w:rsid w:val="001E1303"/>
    <w:rsid w:val="001E1944"/>
    <w:rsid w:val="001E1C2F"/>
    <w:rsid w:val="001E3110"/>
    <w:rsid w:val="001E35CE"/>
    <w:rsid w:val="001E40A8"/>
    <w:rsid w:val="001E482A"/>
    <w:rsid w:val="001E5DE7"/>
    <w:rsid w:val="001E5F27"/>
    <w:rsid w:val="001E6042"/>
    <w:rsid w:val="001E6489"/>
    <w:rsid w:val="001E6602"/>
    <w:rsid w:val="001E698C"/>
    <w:rsid w:val="001E6FAA"/>
    <w:rsid w:val="001E703B"/>
    <w:rsid w:val="001E7B39"/>
    <w:rsid w:val="001E7CCC"/>
    <w:rsid w:val="001F01D2"/>
    <w:rsid w:val="001F0B53"/>
    <w:rsid w:val="001F0CFF"/>
    <w:rsid w:val="001F0ECD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6D62"/>
    <w:rsid w:val="001F6F91"/>
    <w:rsid w:val="001F7CFE"/>
    <w:rsid w:val="001F7D0B"/>
    <w:rsid w:val="002002AC"/>
    <w:rsid w:val="0020107B"/>
    <w:rsid w:val="00201EDF"/>
    <w:rsid w:val="002026F2"/>
    <w:rsid w:val="00202E8E"/>
    <w:rsid w:val="00203927"/>
    <w:rsid w:val="00203ABD"/>
    <w:rsid w:val="00204891"/>
    <w:rsid w:val="00205271"/>
    <w:rsid w:val="00205775"/>
    <w:rsid w:val="00205968"/>
    <w:rsid w:val="0020730B"/>
    <w:rsid w:val="00207939"/>
    <w:rsid w:val="0021055D"/>
    <w:rsid w:val="00210823"/>
    <w:rsid w:val="0021134B"/>
    <w:rsid w:val="002113EB"/>
    <w:rsid w:val="0021197C"/>
    <w:rsid w:val="0021250F"/>
    <w:rsid w:val="00212E40"/>
    <w:rsid w:val="00212EBD"/>
    <w:rsid w:val="0021312B"/>
    <w:rsid w:val="002136DD"/>
    <w:rsid w:val="002145DD"/>
    <w:rsid w:val="00214968"/>
    <w:rsid w:val="00214B18"/>
    <w:rsid w:val="0021501B"/>
    <w:rsid w:val="0021656C"/>
    <w:rsid w:val="002169B2"/>
    <w:rsid w:val="002169C9"/>
    <w:rsid w:val="00216CB8"/>
    <w:rsid w:val="002175F9"/>
    <w:rsid w:val="0021761E"/>
    <w:rsid w:val="00217FA8"/>
    <w:rsid w:val="002204DC"/>
    <w:rsid w:val="00220991"/>
    <w:rsid w:val="002209A1"/>
    <w:rsid w:val="00220E3A"/>
    <w:rsid w:val="00221DD0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ABC"/>
    <w:rsid w:val="00236DA0"/>
    <w:rsid w:val="00240249"/>
    <w:rsid w:val="00240823"/>
    <w:rsid w:val="00240825"/>
    <w:rsid w:val="002416C4"/>
    <w:rsid w:val="00242301"/>
    <w:rsid w:val="00242B72"/>
    <w:rsid w:val="0024315D"/>
    <w:rsid w:val="00243C56"/>
    <w:rsid w:val="0024413A"/>
    <w:rsid w:val="00244272"/>
    <w:rsid w:val="00244F21"/>
    <w:rsid w:val="00245210"/>
    <w:rsid w:val="00245A18"/>
    <w:rsid w:val="00245EA9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3E9C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0FBD"/>
    <w:rsid w:val="002610FB"/>
    <w:rsid w:val="0026162C"/>
    <w:rsid w:val="00262D9E"/>
    <w:rsid w:val="00262E15"/>
    <w:rsid w:val="00263A98"/>
    <w:rsid w:val="00266CAE"/>
    <w:rsid w:val="0026721C"/>
    <w:rsid w:val="002708C5"/>
    <w:rsid w:val="00270D13"/>
    <w:rsid w:val="00273847"/>
    <w:rsid w:val="00275F03"/>
    <w:rsid w:val="00275FA3"/>
    <w:rsid w:val="002775E1"/>
    <w:rsid w:val="00277F71"/>
    <w:rsid w:val="002802CA"/>
    <w:rsid w:val="0028093C"/>
    <w:rsid w:val="002825F1"/>
    <w:rsid w:val="0028376E"/>
    <w:rsid w:val="00283F28"/>
    <w:rsid w:val="00284B0D"/>
    <w:rsid w:val="00284E52"/>
    <w:rsid w:val="00285EE0"/>
    <w:rsid w:val="00286C7D"/>
    <w:rsid w:val="002878CB"/>
    <w:rsid w:val="00287E1A"/>
    <w:rsid w:val="002902C8"/>
    <w:rsid w:val="00290C70"/>
    <w:rsid w:val="00291388"/>
    <w:rsid w:val="00291914"/>
    <w:rsid w:val="002921A9"/>
    <w:rsid w:val="00292536"/>
    <w:rsid w:val="00293133"/>
    <w:rsid w:val="00293472"/>
    <w:rsid w:val="0029364C"/>
    <w:rsid w:val="00293F75"/>
    <w:rsid w:val="002945A1"/>
    <w:rsid w:val="0029523A"/>
    <w:rsid w:val="002961E3"/>
    <w:rsid w:val="002963DC"/>
    <w:rsid w:val="0029646A"/>
    <w:rsid w:val="0029649A"/>
    <w:rsid w:val="00296C24"/>
    <w:rsid w:val="00296D30"/>
    <w:rsid w:val="00297548"/>
    <w:rsid w:val="00297C2C"/>
    <w:rsid w:val="002A0078"/>
    <w:rsid w:val="002A020D"/>
    <w:rsid w:val="002A0369"/>
    <w:rsid w:val="002A080A"/>
    <w:rsid w:val="002A1813"/>
    <w:rsid w:val="002A332C"/>
    <w:rsid w:val="002A3901"/>
    <w:rsid w:val="002A4294"/>
    <w:rsid w:val="002A44C9"/>
    <w:rsid w:val="002A4E82"/>
    <w:rsid w:val="002A4F92"/>
    <w:rsid w:val="002A5BAE"/>
    <w:rsid w:val="002A5D7B"/>
    <w:rsid w:val="002A653F"/>
    <w:rsid w:val="002A6774"/>
    <w:rsid w:val="002A6B2B"/>
    <w:rsid w:val="002A6D15"/>
    <w:rsid w:val="002A7844"/>
    <w:rsid w:val="002A7DFE"/>
    <w:rsid w:val="002B042B"/>
    <w:rsid w:val="002B0D1D"/>
    <w:rsid w:val="002B1849"/>
    <w:rsid w:val="002B1F6F"/>
    <w:rsid w:val="002B2D52"/>
    <w:rsid w:val="002B2F86"/>
    <w:rsid w:val="002B4B18"/>
    <w:rsid w:val="002B531E"/>
    <w:rsid w:val="002B54CE"/>
    <w:rsid w:val="002B6741"/>
    <w:rsid w:val="002B7604"/>
    <w:rsid w:val="002B7809"/>
    <w:rsid w:val="002B78E1"/>
    <w:rsid w:val="002B7D77"/>
    <w:rsid w:val="002C05EB"/>
    <w:rsid w:val="002C166E"/>
    <w:rsid w:val="002C1C84"/>
    <w:rsid w:val="002C3332"/>
    <w:rsid w:val="002C4186"/>
    <w:rsid w:val="002C4A54"/>
    <w:rsid w:val="002C51DA"/>
    <w:rsid w:val="002C571A"/>
    <w:rsid w:val="002C5EDC"/>
    <w:rsid w:val="002C6890"/>
    <w:rsid w:val="002C6B0D"/>
    <w:rsid w:val="002C7AA3"/>
    <w:rsid w:val="002D08C1"/>
    <w:rsid w:val="002D097B"/>
    <w:rsid w:val="002D1230"/>
    <w:rsid w:val="002D1453"/>
    <w:rsid w:val="002D266B"/>
    <w:rsid w:val="002D281E"/>
    <w:rsid w:val="002D2CCE"/>
    <w:rsid w:val="002D3281"/>
    <w:rsid w:val="002D3412"/>
    <w:rsid w:val="002D391A"/>
    <w:rsid w:val="002D3FE1"/>
    <w:rsid w:val="002D540B"/>
    <w:rsid w:val="002D5751"/>
    <w:rsid w:val="002D6624"/>
    <w:rsid w:val="002D6E3B"/>
    <w:rsid w:val="002D78F3"/>
    <w:rsid w:val="002E09AA"/>
    <w:rsid w:val="002E133E"/>
    <w:rsid w:val="002E1D40"/>
    <w:rsid w:val="002E2782"/>
    <w:rsid w:val="002E3115"/>
    <w:rsid w:val="002E4026"/>
    <w:rsid w:val="002E50D4"/>
    <w:rsid w:val="002E6000"/>
    <w:rsid w:val="002E6486"/>
    <w:rsid w:val="002E6723"/>
    <w:rsid w:val="002E6B73"/>
    <w:rsid w:val="002E7058"/>
    <w:rsid w:val="002E78B5"/>
    <w:rsid w:val="002E7B3C"/>
    <w:rsid w:val="002E7CD1"/>
    <w:rsid w:val="002E7E2C"/>
    <w:rsid w:val="002F033A"/>
    <w:rsid w:val="002F05F1"/>
    <w:rsid w:val="002F0758"/>
    <w:rsid w:val="002F09D5"/>
    <w:rsid w:val="002F2173"/>
    <w:rsid w:val="002F2248"/>
    <w:rsid w:val="002F2661"/>
    <w:rsid w:val="002F2A54"/>
    <w:rsid w:val="002F2A75"/>
    <w:rsid w:val="002F2DDC"/>
    <w:rsid w:val="002F3187"/>
    <w:rsid w:val="002F3689"/>
    <w:rsid w:val="002F38F7"/>
    <w:rsid w:val="002F42BA"/>
    <w:rsid w:val="002F52ED"/>
    <w:rsid w:val="002F59E9"/>
    <w:rsid w:val="002F5FB0"/>
    <w:rsid w:val="002F6327"/>
    <w:rsid w:val="002F66E1"/>
    <w:rsid w:val="002F6EFD"/>
    <w:rsid w:val="002F6F0E"/>
    <w:rsid w:val="002F713E"/>
    <w:rsid w:val="002F7A81"/>
    <w:rsid w:val="002F7B8F"/>
    <w:rsid w:val="002F7D69"/>
    <w:rsid w:val="00300401"/>
    <w:rsid w:val="00300D71"/>
    <w:rsid w:val="003015A0"/>
    <w:rsid w:val="00301B43"/>
    <w:rsid w:val="00303159"/>
    <w:rsid w:val="00303AB7"/>
    <w:rsid w:val="00304065"/>
    <w:rsid w:val="003041F5"/>
    <w:rsid w:val="00305434"/>
    <w:rsid w:val="0030569E"/>
    <w:rsid w:val="003066A3"/>
    <w:rsid w:val="00306DB4"/>
    <w:rsid w:val="003075EC"/>
    <w:rsid w:val="0030768C"/>
    <w:rsid w:val="00307966"/>
    <w:rsid w:val="00307CE0"/>
    <w:rsid w:val="00307D85"/>
    <w:rsid w:val="00307E50"/>
    <w:rsid w:val="00310185"/>
    <w:rsid w:val="00310743"/>
    <w:rsid w:val="0031180A"/>
    <w:rsid w:val="003127E5"/>
    <w:rsid w:val="00312A76"/>
    <w:rsid w:val="00312BCA"/>
    <w:rsid w:val="0031303F"/>
    <w:rsid w:val="003138B9"/>
    <w:rsid w:val="00313A4B"/>
    <w:rsid w:val="00313ECD"/>
    <w:rsid w:val="003144E6"/>
    <w:rsid w:val="00314694"/>
    <w:rsid w:val="00316256"/>
    <w:rsid w:val="00316396"/>
    <w:rsid w:val="00316F18"/>
    <w:rsid w:val="00321CCC"/>
    <w:rsid w:val="0032226F"/>
    <w:rsid w:val="003227C2"/>
    <w:rsid w:val="00322BCC"/>
    <w:rsid w:val="00323356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19BE"/>
    <w:rsid w:val="00332224"/>
    <w:rsid w:val="00332471"/>
    <w:rsid w:val="00332F62"/>
    <w:rsid w:val="003339C8"/>
    <w:rsid w:val="00333A85"/>
    <w:rsid w:val="003340DA"/>
    <w:rsid w:val="00334B19"/>
    <w:rsid w:val="003350DF"/>
    <w:rsid w:val="003354AE"/>
    <w:rsid w:val="003360FD"/>
    <w:rsid w:val="003365C6"/>
    <w:rsid w:val="00336824"/>
    <w:rsid w:val="003373EB"/>
    <w:rsid w:val="00341528"/>
    <w:rsid w:val="00343111"/>
    <w:rsid w:val="0034459F"/>
    <w:rsid w:val="00344841"/>
    <w:rsid w:val="00346429"/>
    <w:rsid w:val="00346BDA"/>
    <w:rsid w:val="00346E90"/>
    <w:rsid w:val="003474B2"/>
    <w:rsid w:val="0034756D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53E4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1A7"/>
    <w:rsid w:val="00367BA1"/>
    <w:rsid w:val="0037098F"/>
    <w:rsid w:val="00370BC8"/>
    <w:rsid w:val="00370F6B"/>
    <w:rsid w:val="00372499"/>
    <w:rsid w:val="0037289A"/>
    <w:rsid w:val="00372A12"/>
    <w:rsid w:val="00372E9C"/>
    <w:rsid w:val="003739AF"/>
    <w:rsid w:val="003742C4"/>
    <w:rsid w:val="00374EB4"/>
    <w:rsid w:val="0037531F"/>
    <w:rsid w:val="00375400"/>
    <w:rsid w:val="0037584B"/>
    <w:rsid w:val="00375D3F"/>
    <w:rsid w:val="00375D94"/>
    <w:rsid w:val="0037663D"/>
    <w:rsid w:val="00376D48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51"/>
    <w:rsid w:val="003859A7"/>
    <w:rsid w:val="00385B4F"/>
    <w:rsid w:val="00386542"/>
    <w:rsid w:val="00386954"/>
    <w:rsid w:val="003869D7"/>
    <w:rsid w:val="00387ADF"/>
    <w:rsid w:val="0039095B"/>
    <w:rsid w:val="00391E02"/>
    <w:rsid w:val="00392D64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96B98"/>
    <w:rsid w:val="003973F8"/>
    <w:rsid w:val="003A00F7"/>
    <w:rsid w:val="003A0134"/>
    <w:rsid w:val="003A05BA"/>
    <w:rsid w:val="003A099F"/>
    <w:rsid w:val="003A0F5F"/>
    <w:rsid w:val="003A2BAE"/>
    <w:rsid w:val="003A32C3"/>
    <w:rsid w:val="003A43D1"/>
    <w:rsid w:val="003A60F1"/>
    <w:rsid w:val="003A7113"/>
    <w:rsid w:val="003A735A"/>
    <w:rsid w:val="003A7D4A"/>
    <w:rsid w:val="003B05A9"/>
    <w:rsid w:val="003B0BA1"/>
    <w:rsid w:val="003B1A7E"/>
    <w:rsid w:val="003B1E3B"/>
    <w:rsid w:val="003B2011"/>
    <w:rsid w:val="003B253F"/>
    <w:rsid w:val="003B360A"/>
    <w:rsid w:val="003B3985"/>
    <w:rsid w:val="003B575B"/>
    <w:rsid w:val="003B5E39"/>
    <w:rsid w:val="003B64C5"/>
    <w:rsid w:val="003B68E2"/>
    <w:rsid w:val="003B6B3A"/>
    <w:rsid w:val="003B6B99"/>
    <w:rsid w:val="003B6D8E"/>
    <w:rsid w:val="003B6FCF"/>
    <w:rsid w:val="003B741F"/>
    <w:rsid w:val="003B7CE6"/>
    <w:rsid w:val="003B7D24"/>
    <w:rsid w:val="003C057C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6E4D"/>
    <w:rsid w:val="003C7477"/>
    <w:rsid w:val="003C7505"/>
    <w:rsid w:val="003C77A9"/>
    <w:rsid w:val="003D0598"/>
    <w:rsid w:val="003D0C41"/>
    <w:rsid w:val="003D0F5E"/>
    <w:rsid w:val="003D1056"/>
    <w:rsid w:val="003D1606"/>
    <w:rsid w:val="003D1607"/>
    <w:rsid w:val="003D1CC0"/>
    <w:rsid w:val="003D2813"/>
    <w:rsid w:val="003D3A92"/>
    <w:rsid w:val="003D3C71"/>
    <w:rsid w:val="003D47D7"/>
    <w:rsid w:val="003D4F29"/>
    <w:rsid w:val="003D540B"/>
    <w:rsid w:val="003D5501"/>
    <w:rsid w:val="003D56A4"/>
    <w:rsid w:val="003D5B2E"/>
    <w:rsid w:val="003D5F4A"/>
    <w:rsid w:val="003D7C54"/>
    <w:rsid w:val="003E0318"/>
    <w:rsid w:val="003E0F5D"/>
    <w:rsid w:val="003E1461"/>
    <w:rsid w:val="003E1633"/>
    <w:rsid w:val="003E18A2"/>
    <w:rsid w:val="003E1A44"/>
    <w:rsid w:val="003E1A5F"/>
    <w:rsid w:val="003E1C12"/>
    <w:rsid w:val="003E20B5"/>
    <w:rsid w:val="003E2150"/>
    <w:rsid w:val="003E402E"/>
    <w:rsid w:val="003E43B3"/>
    <w:rsid w:val="003E4528"/>
    <w:rsid w:val="003E47DE"/>
    <w:rsid w:val="003E4896"/>
    <w:rsid w:val="003E5ED9"/>
    <w:rsid w:val="003E5F38"/>
    <w:rsid w:val="003E6750"/>
    <w:rsid w:val="003E6BD4"/>
    <w:rsid w:val="003E6F37"/>
    <w:rsid w:val="003E7A4E"/>
    <w:rsid w:val="003E7B18"/>
    <w:rsid w:val="003F0603"/>
    <w:rsid w:val="003F3030"/>
    <w:rsid w:val="003F3761"/>
    <w:rsid w:val="003F3F1C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4120"/>
    <w:rsid w:val="004043E2"/>
    <w:rsid w:val="004055AD"/>
    <w:rsid w:val="0040618E"/>
    <w:rsid w:val="004077C4"/>
    <w:rsid w:val="00410B8D"/>
    <w:rsid w:val="00412272"/>
    <w:rsid w:val="004128A5"/>
    <w:rsid w:val="0041392F"/>
    <w:rsid w:val="00414AEC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1E6A"/>
    <w:rsid w:val="0042216A"/>
    <w:rsid w:val="004228DA"/>
    <w:rsid w:val="004235F3"/>
    <w:rsid w:val="00423A43"/>
    <w:rsid w:val="00423A6C"/>
    <w:rsid w:val="00424D0F"/>
    <w:rsid w:val="0042654D"/>
    <w:rsid w:val="00427714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1C"/>
    <w:rsid w:val="00434C9B"/>
    <w:rsid w:val="00435A10"/>
    <w:rsid w:val="00435B1E"/>
    <w:rsid w:val="00435F8C"/>
    <w:rsid w:val="0043767B"/>
    <w:rsid w:val="00440F2E"/>
    <w:rsid w:val="004410CF"/>
    <w:rsid w:val="0044112A"/>
    <w:rsid w:val="004420B3"/>
    <w:rsid w:val="00442541"/>
    <w:rsid w:val="004432A5"/>
    <w:rsid w:val="0044331A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0D57"/>
    <w:rsid w:val="00450FD7"/>
    <w:rsid w:val="00452B28"/>
    <w:rsid w:val="00452E9B"/>
    <w:rsid w:val="00453FE0"/>
    <w:rsid w:val="00454B84"/>
    <w:rsid w:val="00454FB3"/>
    <w:rsid w:val="00455EBB"/>
    <w:rsid w:val="0045695D"/>
    <w:rsid w:val="00456C0D"/>
    <w:rsid w:val="00456DAC"/>
    <w:rsid w:val="00457245"/>
    <w:rsid w:val="00460C1E"/>
    <w:rsid w:val="00461519"/>
    <w:rsid w:val="00461A50"/>
    <w:rsid w:val="00461B6A"/>
    <w:rsid w:val="00461CB1"/>
    <w:rsid w:val="00463113"/>
    <w:rsid w:val="0046403D"/>
    <w:rsid w:val="004644C9"/>
    <w:rsid w:val="00464B92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4E7"/>
    <w:rsid w:val="004677B2"/>
    <w:rsid w:val="00467A3C"/>
    <w:rsid w:val="00467F75"/>
    <w:rsid w:val="00470016"/>
    <w:rsid w:val="00470684"/>
    <w:rsid w:val="004708E3"/>
    <w:rsid w:val="004714BF"/>
    <w:rsid w:val="00471958"/>
    <w:rsid w:val="00471978"/>
    <w:rsid w:val="00471A9F"/>
    <w:rsid w:val="00472304"/>
    <w:rsid w:val="004728D2"/>
    <w:rsid w:val="00472A70"/>
    <w:rsid w:val="00472B71"/>
    <w:rsid w:val="00472C03"/>
    <w:rsid w:val="00472CCA"/>
    <w:rsid w:val="00473108"/>
    <w:rsid w:val="00474027"/>
    <w:rsid w:val="0047548A"/>
    <w:rsid w:val="00476061"/>
    <w:rsid w:val="00476E32"/>
    <w:rsid w:val="004770F3"/>
    <w:rsid w:val="00477115"/>
    <w:rsid w:val="00477E25"/>
    <w:rsid w:val="00477FE4"/>
    <w:rsid w:val="00480202"/>
    <w:rsid w:val="00480F4E"/>
    <w:rsid w:val="00481128"/>
    <w:rsid w:val="00481BF7"/>
    <w:rsid w:val="00482016"/>
    <w:rsid w:val="00482A9F"/>
    <w:rsid w:val="004836E1"/>
    <w:rsid w:val="004843F3"/>
    <w:rsid w:val="00484444"/>
    <w:rsid w:val="004844EA"/>
    <w:rsid w:val="00484CA7"/>
    <w:rsid w:val="00485019"/>
    <w:rsid w:val="00485699"/>
    <w:rsid w:val="0048682B"/>
    <w:rsid w:val="00486952"/>
    <w:rsid w:val="00487C8D"/>
    <w:rsid w:val="00491374"/>
    <w:rsid w:val="004915EE"/>
    <w:rsid w:val="004919BE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7C8"/>
    <w:rsid w:val="004A1C0E"/>
    <w:rsid w:val="004A328F"/>
    <w:rsid w:val="004A4AE6"/>
    <w:rsid w:val="004A699B"/>
    <w:rsid w:val="004A6C13"/>
    <w:rsid w:val="004A72F0"/>
    <w:rsid w:val="004B1727"/>
    <w:rsid w:val="004B2A62"/>
    <w:rsid w:val="004B2E9D"/>
    <w:rsid w:val="004B3198"/>
    <w:rsid w:val="004B326A"/>
    <w:rsid w:val="004B40F6"/>
    <w:rsid w:val="004B46DD"/>
    <w:rsid w:val="004B4AF6"/>
    <w:rsid w:val="004B573C"/>
    <w:rsid w:val="004B59FD"/>
    <w:rsid w:val="004B68F6"/>
    <w:rsid w:val="004B755E"/>
    <w:rsid w:val="004B7692"/>
    <w:rsid w:val="004B7A91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45B6"/>
    <w:rsid w:val="004C45B8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931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1D4"/>
    <w:rsid w:val="004E7A5D"/>
    <w:rsid w:val="004F04D8"/>
    <w:rsid w:val="004F0F62"/>
    <w:rsid w:val="004F1CC4"/>
    <w:rsid w:val="004F1E77"/>
    <w:rsid w:val="004F1FD9"/>
    <w:rsid w:val="004F20F2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4F7FB1"/>
    <w:rsid w:val="00500326"/>
    <w:rsid w:val="00500A32"/>
    <w:rsid w:val="00500B7B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5595"/>
    <w:rsid w:val="00505802"/>
    <w:rsid w:val="00505D24"/>
    <w:rsid w:val="00505D29"/>
    <w:rsid w:val="005060F4"/>
    <w:rsid w:val="00506407"/>
    <w:rsid w:val="005064FA"/>
    <w:rsid w:val="00506785"/>
    <w:rsid w:val="0050678E"/>
    <w:rsid w:val="00506FF0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350C"/>
    <w:rsid w:val="00526807"/>
    <w:rsid w:val="00527C2E"/>
    <w:rsid w:val="00527E77"/>
    <w:rsid w:val="0053023B"/>
    <w:rsid w:val="0053077C"/>
    <w:rsid w:val="0053084D"/>
    <w:rsid w:val="00531A6E"/>
    <w:rsid w:val="00531AAB"/>
    <w:rsid w:val="00532FAC"/>
    <w:rsid w:val="00533A80"/>
    <w:rsid w:val="005340FF"/>
    <w:rsid w:val="00534321"/>
    <w:rsid w:val="0053438A"/>
    <w:rsid w:val="00534746"/>
    <w:rsid w:val="00534FE7"/>
    <w:rsid w:val="0053545E"/>
    <w:rsid w:val="00535598"/>
    <w:rsid w:val="005364AA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64F5"/>
    <w:rsid w:val="005470D5"/>
    <w:rsid w:val="00547217"/>
    <w:rsid w:val="0054770D"/>
    <w:rsid w:val="005477B3"/>
    <w:rsid w:val="00547D50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6E66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5429"/>
    <w:rsid w:val="00566312"/>
    <w:rsid w:val="00566A55"/>
    <w:rsid w:val="00566C6F"/>
    <w:rsid w:val="00566CE5"/>
    <w:rsid w:val="00570B9C"/>
    <w:rsid w:val="00570DC9"/>
    <w:rsid w:val="00571601"/>
    <w:rsid w:val="005716D4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884"/>
    <w:rsid w:val="00580DA7"/>
    <w:rsid w:val="00580FF6"/>
    <w:rsid w:val="0058156F"/>
    <w:rsid w:val="00581C68"/>
    <w:rsid w:val="005828CC"/>
    <w:rsid w:val="00583809"/>
    <w:rsid w:val="00583A48"/>
    <w:rsid w:val="0058437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3A17"/>
    <w:rsid w:val="00593CFD"/>
    <w:rsid w:val="00593F91"/>
    <w:rsid w:val="00594154"/>
    <w:rsid w:val="00594FFE"/>
    <w:rsid w:val="00595609"/>
    <w:rsid w:val="00595670"/>
    <w:rsid w:val="00595FA0"/>
    <w:rsid w:val="00596FC5"/>
    <w:rsid w:val="0059719E"/>
    <w:rsid w:val="005979F0"/>
    <w:rsid w:val="005A00C8"/>
    <w:rsid w:val="005A06AC"/>
    <w:rsid w:val="005A0FCE"/>
    <w:rsid w:val="005A1718"/>
    <w:rsid w:val="005A3A23"/>
    <w:rsid w:val="005A3C04"/>
    <w:rsid w:val="005A3C2D"/>
    <w:rsid w:val="005A3D77"/>
    <w:rsid w:val="005A3E1F"/>
    <w:rsid w:val="005A3EDB"/>
    <w:rsid w:val="005A4696"/>
    <w:rsid w:val="005A4CB1"/>
    <w:rsid w:val="005A6C09"/>
    <w:rsid w:val="005A6F21"/>
    <w:rsid w:val="005A6F9D"/>
    <w:rsid w:val="005A7717"/>
    <w:rsid w:val="005A78C4"/>
    <w:rsid w:val="005A7EB6"/>
    <w:rsid w:val="005B0187"/>
    <w:rsid w:val="005B055B"/>
    <w:rsid w:val="005B06FF"/>
    <w:rsid w:val="005B22A9"/>
    <w:rsid w:val="005B2353"/>
    <w:rsid w:val="005B2AF6"/>
    <w:rsid w:val="005B3E84"/>
    <w:rsid w:val="005B4450"/>
    <w:rsid w:val="005B5513"/>
    <w:rsid w:val="005B578D"/>
    <w:rsid w:val="005B5A77"/>
    <w:rsid w:val="005B61FD"/>
    <w:rsid w:val="005B6200"/>
    <w:rsid w:val="005C0304"/>
    <w:rsid w:val="005C0B27"/>
    <w:rsid w:val="005C227B"/>
    <w:rsid w:val="005C22BC"/>
    <w:rsid w:val="005C3403"/>
    <w:rsid w:val="005C3955"/>
    <w:rsid w:val="005C3C7E"/>
    <w:rsid w:val="005C3C98"/>
    <w:rsid w:val="005C4975"/>
    <w:rsid w:val="005C511E"/>
    <w:rsid w:val="005C6824"/>
    <w:rsid w:val="005C6D77"/>
    <w:rsid w:val="005C775B"/>
    <w:rsid w:val="005D0068"/>
    <w:rsid w:val="005D04B8"/>
    <w:rsid w:val="005D070C"/>
    <w:rsid w:val="005D094C"/>
    <w:rsid w:val="005D0AEE"/>
    <w:rsid w:val="005D0BD1"/>
    <w:rsid w:val="005D0E5A"/>
    <w:rsid w:val="005D1598"/>
    <w:rsid w:val="005D173C"/>
    <w:rsid w:val="005D1D60"/>
    <w:rsid w:val="005D1FC5"/>
    <w:rsid w:val="005D24CB"/>
    <w:rsid w:val="005D25CF"/>
    <w:rsid w:val="005D36B5"/>
    <w:rsid w:val="005D36F6"/>
    <w:rsid w:val="005D3CB0"/>
    <w:rsid w:val="005D3E65"/>
    <w:rsid w:val="005D4391"/>
    <w:rsid w:val="005D4CDC"/>
    <w:rsid w:val="005D542A"/>
    <w:rsid w:val="005D6D1C"/>
    <w:rsid w:val="005D6E52"/>
    <w:rsid w:val="005D706E"/>
    <w:rsid w:val="005D70CD"/>
    <w:rsid w:val="005D7252"/>
    <w:rsid w:val="005D76ED"/>
    <w:rsid w:val="005D7A7D"/>
    <w:rsid w:val="005D7F9A"/>
    <w:rsid w:val="005E01A8"/>
    <w:rsid w:val="005E0429"/>
    <w:rsid w:val="005E223E"/>
    <w:rsid w:val="005E2E10"/>
    <w:rsid w:val="005E2F55"/>
    <w:rsid w:val="005E30D4"/>
    <w:rsid w:val="005E33CB"/>
    <w:rsid w:val="005E36F9"/>
    <w:rsid w:val="005E41DE"/>
    <w:rsid w:val="005E45A3"/>
    <w:rsid w:val="005E4A3A"/>
    <w:rsid w:val="005E4A95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3FA4"/>
    <w:rsid w:val="005F460F"/>
    <w:rsid w:val="005F46D7"/>
    <w:rsid w:val="005F4C0C"/>
    <w:rsid w:val="005F4E90"/>
    <w:rsid w:val="005F5A9C"/>
    <w:rsid w:val="005F60FA"/>
    <w:rsid w:val="006012C1"/>
    <w:rsid w:val="006013CE"/>
    <w:rsid w:val="00601B83"/>
    <w:rsid w:val="0060244B"/>
    <w:rsid w:val="00602888"/>
    <w:rsid w:val="00602960"/>
    <w:rsid w:val="00602A8A"/>
    <w:rsid w:val="00602B83"/>
    <w:rsid w:val="00602D60"/>
    <w:rsid w:val="0060355B"/>
    <w:rsid w:val="0060394C"/>
    <w:rsid w:val="00603990"/>
    <w:rsid w:val="00603D8C"/>
    <w:rsid w:val="00603E1D"/>
    <w:rsid w:val="00604504"/>
    <w:rsid w:val="00604729"/>
    <w:rsid w:val="0060498E"/>
    <w:rsid w:val="00604A76"/>
    <w:rsid w:val="00605E5E"/>
    <w:rsid w:val="00607C4E"/>
    <w:rsid w:val="00611678"/>
    <w:rsid w:val="00611DC8"/>
    <w:rsid w:val="00612377"/>
    <w:rsid w:val="00612ADE"/>
    <w:rsid w:val="00612EED"/>
    <w:rsid w:val="00613CC6"/>
    <w:rsid w:val="006140D0"/>
    <w:rsid w:val="00614768"/>
    <w:rsid w:val="00614933"/>
    <w:rsid w:val="00615621"/>
    <w:rsid w:val="00615B6D"/>
    <w:rsid w:val="00615D54"/>
    <w:rsid w:val="006161D5"/>
    <w:rsid w:val="006168A3"/>
    <w:rsid w:val="00616CA0"/>
    <w:rsid w:val="006171F7"/>
    <w:rsid w:val="00617C98"/>
    <w:rsid w:val="00617E36"/>
    <w:rsid w:val="00620105"/>
    <w:rsid w:val="006201A9"/>
    <w:rsid w:val="0062098A"/>
    <w:rsid w:val="00620BE5"/>
    <w:rsid w:val="006215AE"/>
    <w:rsid w:val="006219D4"/>
    <w:rsid w:val="00621A69"/>
    <w:rsid w:val="006237E1"/>
    <w:rsid w:val="00623975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868"/>
    <w:rsid w:val="006309B5"/>
    <w:rsid w:val="00631A6D"/>
    <w:rsid w:val="00635861"/>
    <w:rsid w:val="00635870"/>
    <w:rsid w:val="00636EA1"/>
    <w:rsid w:val="006376CD"/>
    <w:rsid w:val="006378E1"/>
    <w:rsid w:val="006411D1"/>
    <w:rsid w:val="0064170A"/>
    <w:rsid w:val="006419A4"/>
    <w:rsid w:val="00643B59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47A47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E11"/>
    <w:rsid w:val="00654FA7"/>
    <w:rsid w:val="00655516"/>
    <w:rsid w:val="00655993"/>
    <w:rsid w:val="00655D9A"/>
    <w:rsid w:val="00656DA7"/>
    <w:rsid w:val="006570BB"/>
    <w:rsid w:val="006572D4"/>
    <w:rsid w:val="00657C3D"/>
    <w:rsid w:val="00657FF0"/>
    <w:rsid w:val="00661B5A"/>
    <w:rsid w:val="00665ADC"/>
    <w:rsid w:val="00665D0C"/>
    <w:rsid w:val="00665DB6"/>
    <w:rsid w:val="00666AFC"/>
    <w:rsid w:val="006671E9"/>
    <w:rsid w:val="00667E17"/>
    <w:rsid w:val="00671BBA"/>
    <w:rsid w:val="00673156"/>
    <w:rsid w:val="006731FE"/>
    <w:rsid w:val="00673809"/>
    <w:rsid w:val="00673C30"/>
    <w:rsid w:val="00674951"/>
    <w:rsid w:val="00674AA9"/>
    <w:rsid w:val="00675C65"/>
    <w:rsid w:val="006760AF"/>
    <w:rsid w:val="00676E8E"/>
    <w:rsid w:val="00677B04"/>
    <w:rsid w:val="00677EC4"/>
    <w:rsid w:val="006803EB"/>
    <w:rsid w:val="00680B85"/>
    <w:rsid w:val="00681F09"/>
    <w:rsid w:val="00682ECC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1E13"/>
    <w:rsid w:val="0069231A"/>
    <w:rsid w:val="006924C9"/>
    <w:rsid w:val="0069281C"/>
    <w:rsid w:val="006928BC"/>
    <w:rsid w:val="00692AEC"/>
    <w:rsid w:val="00693B4C"/>
    <w:rsid w:val="00694076"/>
    <w:rsid w:val="006945F3"/>
    <w:rsid w:val="00694BAE"/>
    <w:rsid w:val="0069599E"/>
    <w:rsid w:val="006965D4"/>
    <w:rsid w:val="00696B9B"/>
    <w:rsid w:val="00697447"/>
    <w:rsid w:val="006A07A1"/>
    <w:rsid w:val="006A0B5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4F1E"/>
    <w:rsid w:val="006A5DBD"/>
    <w:rsid w:val="006A64C7"/>
    <w:rsid w:val="006A6818"/>
    <w:rsid w:val="006A69DB"/>
    <w:rsid w:val="006A6AE0"/>
    <w:rsid w:val="006A7215"/>
    <w:rsid w:val="006A7887"/>
    <w:rsid w:val="006A7EA4"/>
    <w:rsid w:val="006B049D"/>
    <w:rsid w:val="006B054D"/>
    <w:rsid w:val="006B13ED"/>
    <w:rsid w:val="006B1734"/>
    <w:rsid w:val="006B1971"/>
    <w:rsid w:val="006B1CB9"/>
    <w:rsid w:val="006B2965"/>
    <w:rsid w:val="006B4265"/>
    <w:rsid w:val="006B4BEB"/>
    <w:rsid w:val="006C0495"/>
    <w:rsid w:val="006C0A3B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4D43"/>
    <w:rsid w:val="006C5036"/>
    <w:rsid w:val="006C5477"/>
    <w:rsid w:val="006C5825"/>
    <w:rsid w:val="006C60A1"/>
    <w:rsid w:val="006C72C2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3B9C"/>
    <w:rsid w:val="006D432A"/>
    <w:rsid w:val="006D4506"/>
    <w:rsid w:val="006D4FF5"/>
    <w:rsid w:val="006D52B6"/>
    <w:rsid w:val="006D56EC"/>
    <w:rsid w:val="006D67B6"/>
    <w:rsid w:val="006D788F"/>
    <w:rsid w:val="006E0110"/>
    <w:rsid w:val="006E0ABD"/>
    <w:rsid w:val="006E1ACA"/>
    <w:rsid w:val="006E1D32"/>
    <w:rsid w:val="006E2C66"/>
    <w:rsid w:val="006E32CE"/>
    <w:rsid w:val="006E387D"/>
    <w:rsid w:val="006E4063"/>
    <w:rsid w:val="006E4A0E"/>
    <w:rsid w:val="006E50AB"/>
    <w:rsid w:val="006E60AD"/>
    <w:rsid w:val="006E6892"/>
    <w:rsid w:val="006E68EA"/>
    <w:rsid w:val="006F0530"/>
    <w:rsid w:val="006F1322"/>
    <w:rsid w:val="006F1EC3"/>
    <w:rsid w:val="006F2BDA"/>
    <w:rsid w:val="006F37DB"/>
    <w:rsid w:val="006F3E5A"/>
    <w:rsid w:val="006F4CFA"/>
    <w:rsid w:val="006F4CFE"/>
    <w:rsid w:val="006F4D49"/>
    <w:rsid w:val="006F55E9"/>
    <w:rsid w:val="006F59C4"/>
    <w:rsid w:val="006F5A79"/>
    <w:rsid w:val="006F63EA"/>
    <w:rsid w:val="006F670C"/>
    <w:rsid w:val="006F6EDE"/>
    <w:rsid w:val="006F7339"/>
    <w:rsid w:val="006F7EFA"/>
    <w:rsid w:val="007009BA"/>
    <w:rsid w:val="00700E52"/>
    <w:rsid w:val="007015B7"/>
    <w:rsid w:val="007017A6"/>
    <w:rsid w:val="007019C7"/>
    <w:rsid w:val="00702DEF"/>
    <w:rsid w:val="00702FB6"/>
    <w:rsid w:val="0070429B"/>
    <w:rsid w:val="007049F0"/>
    <w:rsid w:val="00704E0C"/>
    <w:rsid w:val="00705B49"/>
    <w:rsid w:val="00706051"/>
    <w:rsid w:val="00706E79"/>
    <w:rsid w:val="00707F9E"/>
    <w:rsid w:val="007105DD"/>
    <w:rsid w:val="007105E3"/>
    <w:rsid w:val="0071130E"/>
    <w:rsid w:val="007113B7"/>
    <w:rsid w:val="0071164E"/>
    <w:rsid w:val="0071176B"/>
    <w:rsid w:val="00711D35"/>
    <w:rsid w:val="007124A3"/>
    <w:rsid w:val="007129E0"/>
    <w:rsid w:val="00713719"/>
    <w:rsid w:val="007137E0"/>
    <w:rsid w:val="0071421A"/>
    <w:rsid w:val="0071496E"/>
    <w:rsid w:val="00714C5B"/>
    <w:rsid w:val="00714CD7"/>
    <w:rsid w:val="0071569F"/>
    <w:rsid w:val="0071577E"/>
    <w:rsid w:val="00715B58"/>
    <w:rsid w:val="00715E3E"/>
    <w:rsid w:val="00717242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29E8"/>
    <w:rsid w:val="00724009"/>
    <w:rsid w:val="00725BA3"/>
    <w:rsid w:val="00725C49"/>
    <w:rsid w:val="0072671A"/>
    <w:rsid w:val="00726733"/>
    <w:rsid w:val="00730E2D"/>
    <w:rsid w:val="00731521"/>
    <w:rsid w:val="0073207B"/>
    <w:rsid w:val="00732800"/>
    <w:rsid w:val="00732ACD"/>
    <w:rsid w:val="0073392B"/>
    <w:rsid w:val="0073442B"/>
    <w:rsid w:val="00734E1E"/>
    <w:rsid w:val="00735735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419F"/>
    <w:rsid w:val="0074444E"/>
    <w:rsid w:val="00745353"/>
    <w:rsid w:val="00745465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5FF3"/>
    <w:rsid w:val="007560F3"/>
    <w:rsid w:val="00756826"/>
    <w:rsid w:val="0075684D"/>
    <w:rsid w:val="00756E7B"/>
    <w:rsid w:val="007575C1"/>
    <w:rsid w:val="00760650"/>
    <w:rsid w:val="00760F7D"/>
    <w:rsid w:val="0076122D"/>
    <w:rsid w:val="007620A3"/>
    <w:rsid w:val="00762101"/>
    <w:rsid w:val="00762DB5"/>
    <w:rsid w:val="00762FA5"/>
    <w:rsid w:val="007637A5"/>
    <w:rsid w:val="007642E9"/>
    <w:rsid w:val="00764595"/>
    <w:rsid w:val="00764B41"/>
    <w:rsid w:val="007655ED"/>
    <w:rsid w:val="00765AC9"/>
    <w:rsid w:val="00765C40"/>
    <w:rsid w:val="007671EC"/>
    <w:rsid w:val="0076726F"/>
    <w:rsid w:val="00767C8B"/>
    <w:rsid w:val="00770687"/>
    <w:rsid w:val="00770AD4"/>
    <w:rsid w:val="00770C2F"/>
    <w:rsid w:val="00770D50"/>
    <w:rsid w:val="00771025"/>
    <w:rsid w:val="007719C4"/>
    <w:rsid w:val="00773094"/>
    <w:rsid w:val="0077355A"/>
    <w:rsid w:val="00773DEC"/>
    <w:rsid w:val="00774C2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A9A"/>
    <w:rsid w:val="00790E8E"/>
    <w:rsid w:val="00791742"/>
    <w:rsid w:val="007919F3"/>
    <w:rsid w:val="00792F8F"/>
    <w:rsid w:val="007930B9"/>
    <w:rsid w:val="00793B42"/>
    <w:rsid w:val="00794A64"/>
    <w:rsid w:val="00795741"/>
    <w:rsid w:val="00796082"/>
    <w:rsid w:val="007962A9"/>
    <w:rsid w:val="00796673"/>
    <w:rsid w:val="0079699B"/>
    <w:rsid w:val="007975E3"/>
    <w:rsid w:val="0079792C"/>
    <w:rsid w:val="007A067C"/>
    <w:rsid w:val="007A0B4B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1A0"/>
    <w:rsid w:val="007A5582"/>
    <w:rsid w:val="007A5774"/>
    <w:rsid w:val="007A641B"/>
    <w:rsid w:val="007A6E06"/>
    <w:rsid w:val="007A7108"/>
    <w:rsid w:val="007A7A96"/>
    <w:rsid w:val="007A7E64"/>
    <w:rsid w:val="007B00F3"/>
    <w:rsid w:val="007B092C"/>
    <w:rsid w:val="007B0FD9"/>
    <w:rsid w:val="007B1138"/>
    <w:rsid w:val="007B13C8"/>
    <w:rsid w:val="007B174B"/>
    <w:rsid w:val="007B1890"/>
    <w:rsid w:val="007B19F4"/>
    <w:rsid w:val="007B1A9A"/>
    <w:rsid w:val="007B1EA2"/>
    <w:rsid w:val="007B25B0"/>
    <w:rsid w:val="007B375D"/>
    <w:rsid w:val="007B47C0"/>
    <w:rsid w:val="007B4C05"/>
    <w:rsid w:val="007B6C59"/>
    <w:rsid w:val="007C04F9"/>
    <w:rsid w:val="007C073E"/>
    <w:rsid w:val="007C1B04"/>
    <w:rsid w:val="007C1B62"/>
    <w:rsid w:val="007C2588"/>
    <w:rsid w:val="007C2751"/>
    <w:rsid w:val="007C35BA"/>
    <w:rsid w:val="007C3FCC"/>
    <w:rsid w:val="007C3FE5"/>
    <w:rsid w:val="007C444D"/>
    <w:rsid w:val="007C4A38"/>
    <w:rsid w:val="007C5003"/>
    <w:rsid w:val="007C55C4"/>
    <w:rsid w:val="007C7292"/>
    <w:rsid w:val="007C76F8"/>
    <w:rsid w:val="007C7C32"/>
    <w:rsid w:val="007C7C4C"/>
    <w:rsid w:val="007D0557"/>
    <w:rsid w:val="007D0C25"/>
    <w:rsid w:val="007D103B"/>
    <w:rsid w:val="007D12AE"/>
    <w:rsid w:val="007D1A9F"/>
    <w:rsid w:val="007D2311"/>
    <w:rsid w:val="007D2789"/>
    <w:rsid w:val="007D2797"/>
    <w:rsid w:val="007D2AC6"/>
    <w:rsid w:val="007D4755"/>
    <w:rsid w:val="007D5678"/>
    <w:rsid w:val="007D6E4E"/>
    <w:rsid w:val="007D75D8"/>
    <w:rsid w:val="007D7ACE"/>
    <w:rsid w:val="007D7CD7"/>
    <w:rsid w:val="007E0CEF"/>
    <w:rsid w:val="007E12A8"/>
    <w:rsid w:val="007E2558"/>
    <w:rsid w:val="007E2703"/>
    <w:rsid w:val="007E477D"/>
    <w:rsid w:val="007E5116"/>
    <w:rsid w:val="007E543E"/>
    <w:rsid w:val="007E5B49"/>
    <w:rsid w:val="007E5CC1"/>
    <w:rsid w:val="007E60DB"/>
    <w:rsid w:val="007E60F1"/>
    <w:rsid w:val="007E686D"/>
    <w:rsid w:val="007E6B5B"/>
    <w:rsid w:val="007E7B9C"/>
    <w:rsid w:val="007F07AB"/>
    <w:rsid w:val="007F07E0"/>
    <w:rsid w:val="007F0826"/>
    <w:rsid w:val="007F215D"/>
    <w:rsid w:val="007F25F1"/>
    <w:rsid w:val="007F29EE"/>
    <w:rsid w:val="007F314B"/>
    <w:rsid w:val="007F565C"/>
    <w:rsid w:val="007F5B7E"/>
    <w:rsid w:val="007F608F"/>
    <w:rsid w:val="007F6412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674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95D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901"/>
    <w:rsid w:val="00820CB8"/>
    <w:rsid w:val="00822BDA"/>
    <w:rsid w:val="00822C93"/>
    <w:rsid w:val="00823A3A"/>
    <w:rsid w:val="0082424F"/>
    <w:rsid w:val="008245C3"/>
    <w:rsid w:val="008247E7"/>
    <w:rsid w:val="00824C4A"/>
    <w:rsid w:val="00824D46"/>
    <w:rsid w:val="008252A9"/>
    <w:rsid w:val="00825620"/>
    <w:rsid w:val="00825E16"/>
    <w:rsid w:val="00826781"/>
    <w:rsid w:val="00826C5D"/>
    <w:rsid w:val="00826F55"/>
    <w:rsid w:val="00826F83"/>
    <w:rsid w:val="00827121"/>
    <w:rsid w:val="008275D1"/>
    <w:rsid w:val="008277A5"/>
    <w:rsid w:val="00830DB5"/>
    <w:rsid w:val="00831006"/>
    <w:rsid w:val="0083153D"/>
    <w:rsid w:val="008316FA"/>
    <w:rsid w:val="00831727"/>
    <w:rsid w:val="00831C9B"/>
    <w:rsid w:val="00831DBF"/>
    <w:rsid w:val="00831DEC"/>
    <w:rsid w:val="00832A36"/>
    <w:rsid w:val="008332CB"/>
    <w:rsid w:val="008338C7"/>
    <w:rsid w:val="00834BCF"/>
    <w:rsid w:val="008355EB"/>
    <w:rsid w:val="008357EF"/>
    <w:rsid w:val="00836409"/>
    <w:rsid w:val="00836946"/>
    <w:rsid w:val="00836B2A"/>
    <w:rsid w:val="00837500"/>
    <w:rsid w:val="00837AED"/>
    <w:rsid w:val="0084010E"/>
    <w:rsid w:val="0084037A"/>
    <w:rsid w:val="00840922"/>
    <w:rsid w:val="00840CFB"/>
    <w:rsid w:val="00840FB5"/>
    <w:rsid w:val="0084160B"/>
    <w:rsid w:val="008417C6"/>
    <w:rsid w:val="00841A18"/>
    <w:rsid w:val="00841DF4"/>
    <w:rsid w:val="00842B16"/>
    <w:rsid w:val="00842D89"/>
    <w:rsid w:val="00843023"/>
    <w:rsid w:val="008431DA"/>
    <w:rsid w:val="00843390"/>
    <w:rsid w:val="00843A57"/>
    <w:rsid w:val="00845D9E"/>
    <w:rsid w:val="00846456"/>
    <w:rsid w:val="008464B9"/>
    <w:rsid w:val="0084748B"/>
    <w:rsid w:val="00847E27"/>
    <w:rsid w:val="00850473"/>
    <w:rsid w:val="008505F5"/>
    <w:rsid w:val="0085065E"/>
    <w:rsid w:val="00850880"/>
    <w:rsid w:val="00850D42"/>
    <w:rsid w:val="00851701"/>
    <w:rsid w:val="0085197F"/>
    <w:rsid w:val="0085236B"/>
    <w:rsid w:val="008536C5"/>
    <w:rsid w:val="00854C90"/>
    <w:rsid w:val="0085542D"/>
    <w:rsid w:val="008556CF"/>
    <w:rsid w:val="00855704"/>
    <w:rsid w:val="00856684"/>
    <w:rsid w:val="0085699D"/>
    <w:rsid w:val="0085747F"/>
    <w:rsid w:val="008576B7"/>
    <w:rsid w:val="0085777D"/>
    <w:rsid w:val="008603FE"/>
    <w:rsid w:val="00860429"/>
    <w:rsid w:val="008604A1"/>
    <w:rsid w:val="00861C34"/>
    <w:rsid w:val="00861E52"/>
    <w:rsid w:val="00861FE5"/>
    <w:rsid w:val="008621B8"/>
    <w:rsid w:val="0086277A"/>
    <w:rsid w:val="0086292B"/>
    <w:rsid w:val="00862A7A"/>
    <w:rsid w:val="0086476B"/>
    <w:rsid w:val="0086561E"/>
    <w:rsid w:val="008659BC"/>
    <w:rsid w:val="0086740F"/>
    <w:rsid w:val="00867978"/>
    <w:rsid w:val="00867A86"/>
    <w:rsid w:val="0087111E"/>
    <w:rsid w:val="00873427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9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5A6C"/>
    <w:rsid w:val="00886DA9"/>
    <w:rsid w:val="008873C2"/>
    <w:rsid w:val="00887AFA"/>
    <w:rsid w:val="008904E7"/>
    <w:rsid w:val="008908CD"/>
    <w:rsid w:val="008915BA"/>
    <w:rsid w:val="00891A70"/>
    <w:rsid w:val="00891B75"/>
    <w:rsid w:val="00891D20"/>
    <w:rsid w:val="00891D7A"/>
    <w:rsid w:val="00892342"/>
    <w:rsid w:val="0089309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451"/>
    <w:rsid w:val="008A2649"/>
    <w:rsid w:val="008A2C41"/>
    <w:rsid w:val="008A31BB"/>
    <w:rsid w:val="008A3DF3"/>
    <w:rsid w:val="008A439B"/>
    <w:rsid w:val="008A4C46"/>
    <w:rsid w:val="008A4EBF"/>
    <w:rsid w:val="008A5616"/>
    <w:rsid w:val="008A597F"/>
    <w:rsid w:val="008A5AD6"/>
    <w:rsid w:val="008A5C0A"/>
    <w:rsid w:val="008A6D5E"/>
    <w:rsid w:val="008A6D72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1E65"/>
    <w:rsid w:val="008B273C"/>
    <w:rsid w:val="008B2C10"/>
    <w:rsid w:val="008B3877"/>
    <w:rsid w:val="008B3964"/>
    <w:rsid w:val="008B3C8A"/>
    <w:rsid w:val="008B47A9"/>
    <w:rsid w:val="008B4E3D"/>
    <w:rsid w:val="008B547F"/>
    <w:rsid w:val="008B5532"/>
    <w:rsid w:val="008B558D"/>
    <w:rsid w:val="008B5AD1"/>
    <w:rsid w:val="008B67EC"/>
    <w:rsid w:val="008B6C1B"/>
    <w:rsid w:val="008B73C6"/>
    <w:rsid w:val="008C0598"/>
    <w:rsid w:val="008C0A3C"/>
    <w:rsid w:val="008C1500"/>
    <w:rsid w:val="008C2D57"/>
    <w:rsid w:val="008C465A"/>
    <w:rsid w:val="008C58A4"/>
    <w:rsid w:val="008C60D5"/>
    <w:rsid w:val="008C70B8"/>
    <w:rsid w:val="008D037D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17"/>
    <w:rsid w:val="008D3642"/>
    <w:rsid w:val="008D459D"/>
    <w:rsid w:val="008D4900"/>
    <w:rsid w:val="008D4922"/>
    <w:rsid w:val="008D4942"/>
    <w:rsid w:val="008D4BD6"/>
    <w:rsid w:val="008D4DC4"/>
    <w:rsid w:val="008D5636"/>
    <w:rsid w:val="008D56AC"/>
    <w:rsid w:val="008D5F53"/>
    <w:rsid w:val="008D66DB"/>
    <w:rsid w:val="008D7F0C"/>
    <w:rsid w:val="008E1651"/>
    <w:rsid w:val="008E194E"/>
    <w:rsid w:val="008E196E"/>
    <w:rsid w:val="008E1B9A"/>
    <w:rsid w:val="008E2DAA"/>
    <w:rsid w:val="008E3631"/>
    <w:rsid w:val="008E36F4"/>
    <w:rsid w:val="008E38E9"/>
    <w:rsid w:val="008E3D98"/>
    <w:rsid w:val="008E4301"/>
    <w:rsid w:val="008E49B6"/>
    <w:rsid w:val="008E4D80"/>
    <w:rsid w:val="008E56EB"/>
    <w:rsid w:val="008E592A"/>
    <w:rsid w:val="008E5C10"/>
    <w:rsid w:val="008E6930"/>
    <w:rsid w:val="008E6B72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7DA"/>
    <w:rsid w:val="008F69E8"/>
    <w:rsid w:val="008F6EE2"/>
    <w:rsid w:val="008F7E51"/>
    <w:rsid w:val="00900635"/>
    <w:rsid w:val="00900812"/>
    <w:rsid w:val="009014B9"/>
    <w:rsid w:val="0090191B"/>
    <w:rsid w:val="009022F9"/>
    <w:rsid w:val="00903088"/>
    <w:rsid w:val="00904757"/>
    <w:rsid w:val="00904A72"/>
    <w:rsid w:val="00905270"/>
    <w:rsid w:val="009054D2"/>
    <w:rsid w:val="0090558E"/>
    <w:rsid w:val="009064F5"/>
    <w:rsid w:val="00907184"/>
    <w:rsid w:val="0090742A"/>
    <w:rsid w:val="009074D1"/>
    <w:rsid w:val="00910C55"/>
    <w:rsid w:val="00911185"/>
    <w:rsid w:val="009125D7"/>
    <w:rsid w:val="00914CA4"/>
    <w:rsid w:val="00915338"/>
    <w:rsid w:val="009155D0"/>
    <w:rsid w:val="0091587A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574"/>
    <w:rsid w:val="0092279C"/>
    <w:rsid w:val="00922939"/>
    <w:rsid w:val="009230D4"/>
    <w:rsid w:val="0092381F"/>
    <w:rsid w:val="009239E2"/>
    <w:rsid w:val="0092493B"/>
    <w:rsid w:val="00924FA7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120"/>
    <w:rsid w:val="0093155B"/>
    <w:rsid w:val="009318A7"/>
    <w:rsid w:val="00931FD0"/>
    <w:rsid w:val="009323F2"/>
    <w:rsid w:val="00932C07"/>
    <w:rsid w:val="00932E63"/>
    <w:rsid w:val="00934018"/>
    <w:rsid w:val="0093420E"/>
    <w:rsid w:val="00934ED1"/>
    <w:rsid w:val="0093534D"/>
    <w:rsid w:val="0093536E"/>
    <w:rsid w:val="00935C4A"/>
    <w:rsid w:val="00936681"/>
    <w:rsid w:val="009369A5"/>
    <w:rsid w:val="00941003"/>
    <w:rsid w:val="0094249B"/>
    <w:rsid w:val="00942ED4"/>
    <w:rsid w:val="00943C59"/>
    <w:rsid w:val="0094463B"/>
    <w:rsid w:val="0094546B"/>
    <w:rsid w:val="00945819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649B"/>
    <w:rsid w:val="0095735A"/>
    <w:rsid w:val="0095742A"/>
    <w:rsid w:val="009577B4"/>
    <w:rsid w:val="009578D0"/>
    <w:rsid w:val="009603B1"/>
    <w:rsid w:val="009604E6"/>
    <w:rsid w:val="0096085C"/>
    <w:rsid w:val="009617C0"/>
    <w:rsid w:val="0096296B"/>
    <w:rsid w:val="00962F89"/>
    <w:rsid w:val="009632C1"/>
    <w:rsid w:val="00963397"/>
    <w:rsid w:val="009646BE"/>
    <w:rsid w:val="00964990"/>
    <w:rsid w:val="00964B4E"/>
    <w:rsid w:val="00964C66"/>
    <w:rsid w:val="00966159"/>
    <w:rsid w:val="00966BA2"/>
    <w:rsid w:val="00966DED"/>
    <w:rsid w:val="00967DDB"/>
    <w:rsid w:val="00967F35"/>
    <w:rsid w:val="00970A5E"/>
    <w:rsid w:val="00971E1F"/>
    <w:rsid w:val="009722BF"/>
    <w:rsid w:val="0097248F"/>
    <w:rsid w:val="009737E0"/>
    <w:rsid w:val="00973818"/>
    <w:rsid w:val="009738F0"/>
    <w:rsid w:val="00973C66"/>
    <w:rsid w:val="00973D4C"/>
    <w:rsid w:val="00974E14"/>
    <w:rsid w:val="00976262"/>
    <w:rsid w:val="0097655B"/>
    <w:rsid w:val="00976DB1"/>
    <w:rsid w:val="00977501"/>
    <w:rsid w:val="0097763E"/>
    <w:rsid w:val="0097788F"/>
    <w:rsid w:val="00977978"/>
    <w:rsid w:val="009811E1"/>
    <w:rsid w:val="00982501"/>
    <w:rsid w:val="0098257A"/>
    <w:rsid w:val="0098262D"/>
    <w:rsid w:val="00982A47"/>
    <w:rsid w:val="009834F7"/>
    <w:rsid w:val="00984915"/>
    <w:rsid w:val="00984DCC"/>
    <w:rsid w:val="009863DE"/>
    <w:rsid w:val="009864A1"/>
    <w:rsid w:val="00987AA6"/>
    <w:rsid w:val="00990887"/>
    <w:rsid w:val="00991F69"/>
    <w:rsid w:val="00992655"/>
    <w:rsid w:val="0099325C"/>
    <w:rsid w:val="00993863"/>
    <w:rsid w:val="00993FFA"/>
    <w:rsid w:val="00994567"/>
    <w:rsid w:val="00994BFA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716"/>
    <w:rsid w:val="009A3AA9"/>
    <w:rsid w:val="009A4143"/>
    <w:rsid w:val="009A43E3"/>
    <w:rsid w:val="009A4A4A"/>
    <w:rsid w:val="009A4AAB"/>
    <w:rsid w:val="009A4CD9"/>
    <w:rsid w:val="009A4CEA"/>
    <w:rsid w:val="009A4FBE"/>
    <w:rsid w:val="009A5006"/>
    <w:rsid w:val="009A5E54"/>
    <w:rsid w:val="009A682B"/>
    <w:rsid w:val="009A6B6C"/>
    <w:rsid w:val="009A7345"/>
    <w:rsid w:val="009A78B1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5E91"/>
    <w:rsid w:val="009B6014"/>
    <w:rsid w:val="009B7F2B"/>
    <w:rsid w:val="009C087D"/>
    <w:rsid w:val="009C12EA"/>
    <w:rsid w:val="009C1826"/>
    <w:rsid w:val="009C279F"/>
    <w:rsid w:val="009C30B8"/>
    <w:rsid w:val="009C316F"/>
    <w:rsid w:val="009C34B3"/>
    <w:rsid w:val="009C4518"/>
    <w:rsid w:val="009C50D5"/>
    <w:rsid w:val="009C5F44"/>
    <w:rsid w:val="009C60AA"/>
    <w:rsid w:val="009C624C"/>
    <w:rsid w:val="009C6F34"/>
    <w:rsid w:val="009C77C3"/>
    <w:rsid w:val="009C7DC0"/>
    <w:rsid w:val="009D07B3"/>
    <w:rsid w:val="009D1765"/>
    <w:rsid w:val="009D1827"/>
    <w:rsid w:val="009D1DB0"/>
    <w:rsid w:val="009D272A"/>
    <w:rsid w:val="009D2D59"/>
    <w:rsid w:val="009D3940"/>
    <w:rsid w:val="009D456F"/>
    <w:rsid w:val="009D4B07"/>
    <w:rsid w:val="009D5E6D"/>
    <w:rsid w:val="009D6B74"/>
    <w:rsid w:val="009D6DCF"/>
    <w:rsid w:val="009D700A"/>
    <w:rsid w:val="009D71A2"/>
    <w:rsid w:val="009D73FC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693A"/>
    <w:rsid w:val="009E768D"/>
    <w:rsid w:val="009E7B38"/>
    <w:rsid w:val="009E7B6C"/>
    <w:rsid w:val="009F0022"/>
    <w:rsid w:val="009F0324"/>
    <w:rsid w:val="009F06AD"/>
    <w:rsid w:val="009F1E33"/>
    <w:rsid w:val="009F206C"/>
    <w:rsid w:val="009F25B8"/>
    <w:rsid w:val="009F2688"/>
    <w:rsid w:val="009F2DED"/>
    <w:rsid w:val="009F3F5E"/>
    <w:rsid w:val="009F4A36"/>
    <w:rsid w:val="009F5622"/>
    <w:rsid w:val="009F57E1"/>
    <w:rsid w:val="009F5CCF"/>
    <w:rsid w:val="009F6279"/>
    <w:rsid w:val="009F7B54"/>
    <w:rsid w:val="009F7B71"/>
    <w:rsid w:val="00A00033"/>
    <w:rsid w:val="00A00162"/>
    <w:rsid w:val="00A00E60"/>
    <w:rsid w:val="00A01291"/>
    <w:rsid w:val="00A018EA"/>
    <w:rsid w:val="00A01D26"/>
    <w:rsid w:val="00A0285D"/>
    <w:rsid w:val="00A0304F"/>
    <w:rsid w:val="00A031B8"/>
    <w:rsid w:val="00A035E8"/>
    <w:rsid w:val="00A04396"/>
    <w:rsid w:val="00A0459D"/>
    <w:rsid w:val="00A04900"/>
    <w:rsid w:val="00A04FA0"/>
    <w:rsid w:val="00A0523C"/>
    <w:rsid w:val="00A05E9D"/>
    <w:rsid w:val="00A062C2"/>
    <w:rsid w:val="00A0698E"/>
    <w:rsid w:val="00A0698F"/>
    <w:rsid w:val="00A06A2E"/>
    <w:rsid w:val="00A06E2B"/>
    <w:rsid w:val="00A07EE2"/>
    <w:rsid w:val="00A10E21"/>
    <w:rsid w:val="00A10E3B"/>
    <w:rsid w:val="00A1152A"/>
    <w:rsid w:val="00A12DEE"/>
    <w:rsid w:val="00A12F9B"/>
    <w:rsid w:val="00A13762"/>
    <w:rsid w:val="00A14BE8"/>
    <w:rsid w:val="00A14EF0"/>
    <w:rsid w:val="00A15428"/>
    <w:rsid w:val="00A15535"/>
    <w:rsid w:val="00A16506"/>
    <w:rsid w:val="00A16533"/>
    <w:rsid w:val="00A17879"/>
    <w:rsid w:val="00A17CD9"/>
    <w:rsid w:val="00A17E4E"/>
    <w:rsid w:val="00A17E5D"/>
    <w:rsid w:val="00A2057E"/>
    <w:rsid w:val="00A209A3"/>
    <w:rsid w:val="00A20B37"/>
    <w:rsid w:val="00A211C6"/>
    <w:rsid w:val="00A218C4"/>
    <w:rsid w:val="00A21A09"/>
    <w:rsid w:val="00A21B3E"/>
    <w:rsid w:val="00A21F12"/>
    <w:rsid w:val="00A22AD3"/>
    <w:rsid w:val="00A24623"/>
    <w:rsid w:val="00A24A95"/>
    <w:rsid w:val="00A24AAB"/>
    <w:rsid w:val="00A24F00"/>
    <w:rsid w:val="00A25237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13"/>
    <w:rsid w:val="00A33CD4"/>
    <w:rsid w:val="00A34740"/>
    <w:rsid w:val="00A34D27"/>
    <w:rsid w:val="00A34DE7"/>
    <w:rsid w:val="00A35424"/>
    <w:rsid w:val="00A3568E"/>
    <w:rsid w:val="00A360F0"/>
    <w:rsid w:val="00A363E6"/>
    <w:rsid w:val="00A364FB"/>
    <w:rsid w:val="00A36512"/>
    <w:rsid w:val="00A3695A"/>
    <w:rsid w:val="00A36FA3"/>
    <w:rsid w:val="00A37248"/>
    <w:rsid w:val="00A3798A"/>
    <w:rsid w:val="00A40A26"/>
    <w:rsid w:val="00A40CF6"/>
    <w:rsid w:val="00A41039"/>
    <w:rsid w:val="00A41CFC"/>
    <w:rsid w:val="00A43DAC"/>
    <w:rsid w:val="00A43F90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0DF9"/>
    <w:rsid w:val="00A61C44"/>
    <w:rsid w:val="00A620C0"/>
    <w:rsid w:val="00A630A2"/>
    <w:rsid w:val="00A6318D"/>
    <w:rsid w:val="00A63A24"/>
    <w:rsid w:val="00A63E40"/>
    <w:rsid w:val="00A63ED8"/>
    <w:rsid w:val="00A640C0"/>
    <w:rsid w:val="00A64327"/>
    <w:rsid w:val="00A645B7"/>
    <w:rsid w:val="00A647CF"/>
    <w:rsid w:val="00A65150"/>
    <w:rsid w:val="00A65CA3"/>
    <w:rsid w:val="00A664A6"/>
    <w:rsid w:val="00A6699A"/>
    <w:rsid w:val="00A66D18"/>
    <w:rsid w:val="00A66ECA"/>
    <w:rsid w:val="00A671B3"/>
    <w:rsid w:val="00A67222"/>
    <w:rsid w:val="00A67DE0"/>
    <w:rsid w:val="00A67FA6"/>
    <w:rsid w:val="00A70604"/>
    <w:rsid w:val="00A70BB0"/>
    <w:rsid w:val="00A7109C"/>
    <w:rsid w:val="00A72AB2"/>
    <w:rsid w:val="00A74457"/>
    <w:rsid w:val="00A757A0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073"/>
    <w:rsid w:val="00A829F8"/>
    <w:rsid w:val="00A84EAF"/>
    <w:rsid w:val="00A84ED3"/>
    <w:rsid w:val="00A85586"/>
    <w:rsid w:val="00A85645"/>
    <w:rsid w:val="00A85D0A"/>
    <w:rsid w:val="00A8778D"/>
    <w:rsid w:val="00A87A5A"/>
    <w:rsid w:val="00A90856"/>
    <w:rsid w:val="00A913FB"/>
    <w:rsid w:val="00A91635"/>
    <w:rsid w:val="00A917CB"/>
    <w:rsid w:val="00A9187E"/>
    <w:rsid w:val="00A92CE9"/>
    <w:rsid w:val="00A9300E"/>
    <w:rsid w:val="00A93A8A"/>
    <w:rsid w:val="00A93D3F"/>
    <w:rsid w:val="00A94082"/>
    <w:rsid w:val="00A94E9A"/>
    <w:rsid w:val="00A95762"/>
    <w:rsid w:val="00A957FB"/>
    <w:rsid w:val="00A95893"/>
    <w:rsid w:val="00A95993"/>
    <w:rsid w:val="00A9616D"/>
    <w:rsid w:val="00A9686A"/>
    <w:rsid w:val="00A968FC"/>
    <w:rsid w:val="00A97292"/>
    <w:rsid w:val="00A9748F"/>
    <w:rsid w:val="00AA018C"/>
    <w:rsid w:val="00AA0913"/>
    <w:rsid w:val="00AA0BD8"/>
    <w:rsid w:val="00AA0DBC"/>
    <w:rsid w:val="00AA0E14"/>
    <w:rsid w:val="00AA0F3D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A665C"/>
    <w:rsid w:val="00AB04E2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0BBD"/>
    <w:rsid w:val="00AC0DE5"/>
    <w:rsid w:val="00AC1832"/>
    <w:rsid w:val="00AC1B4C"/>
    <w:rsid w:val="00AC2E7C"/>
    <w:rsid w:val="00AC69EB"/>
    <w:rsid w:val="00AD0359"/>
    <w:rsid w:val="00AD03CE"/>
    <w:rsid w:val="00AD1529"/>
    <w:rsid w:val="00AD2166"/>
    <w:rsid w:val="00AD2980"/>
    <w:rsid w:val="00AD2ECC"/>
    <w:rsid w:val="00AD2F41"/>
    <w:rsid w:val="00AD3271"/>
    <w:rsid w:val="00AD3964"/>
    <w:rsid w:val="00AD41C7"/>
    <w:rsid w:val="00AD4DC1"/>
    <w:rsid w:val="00AD5083"/>
    <w:rsid w:val="00AD51BF"/>
    <w:rsid w:val="00AD59D2"/>
    <w:rsid w:val="00AD5C17"/>
    <w:rsid w:val="00AD5C6E"/>
    <w:rsid w:val="00AD6116"/>
    <w:rsid w:val="00AD6395"/>
    <w:rsid w:val="00AD6A6F"/>
    <w:rsid w:val="00AD7A0F"/>
    <w:rsid w:val="00AD7D25"/>
    <w:rsid w:val="00AD7F80"/>
    <w:rsid w:val="00AE0598"/>
    <w:rsid w:val="00AE0731"/>
    <w:rsid w:val="00AE1E99"/>
    <w:rsid w:val="00AE2118"/>
    <w:rsid w:val="00AE24F9"/>
    <w:rsid w:val="00AE2508"/>
    <w:rsid w:val="00AE250E"/>
    <w:rsid w:val="00AE274A"/>
    <w:rsid w:val="00AE29EC"/>
    <w:rsid w:val="00AE33E4"/>
    <w:rsid w:val="00AE35E0"/>
    <w:rsid w:val="00AE5D5E"/>
    <w:rsid w:val="00AE5EA2"/>
    <w:rsid w:val="00AF11BE"/>
    <w:rsid w:val="00AF1486"/>
    <w:rsid w:val="00AF220A"/>
    <w:rsid w:val="00AF2FBE"/>
    <w:rsid w:val="00AF30D7"/>
    <w:rsid w:val="00AF3317"/>
    <w:rsid w:val="00AF337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65C"/>
    <w:rsid w:val="00B03863"/>
    <w:rsid w:val="00B0396F"/>
    <w:rsid w:val="00B039D6"/>
    <w:rsid w:val="00B03AB2"/>
    <w:rsid w:val="00B04535"/>
    <w:rsid w:val="00B050A7"/>
    <w:rsid w:val="00B05308"/>
    <w:rsid w:val="00B056B0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1AA"/>
    <w:rsid w:val="00B153F1"/>
    <w:rsid w:val="00B15C20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2BFB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3BF8"/>
    <w:rsid w:val="00B346E0"/>
    <w:rsid w:val="00B3474B"/>
    <w:rsid w:val="00B34C14"/>
    <w:rsid w:val="00B35CFA"/>
    <w:rsid w:val="00B36346"/>
    <w:rsid w:val="00B366FB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ADA"/>
    <w:rsid w:val="00B45F96"/>
    <w:rsid w:val="00B4760D"/>
    <w:rsid w:val="00B47923"/>
    <w:rsid w:val="00B5060F"/>
    <w:rsid w:val="00B50A1D"/>
    <w:rsid w:val="00B50DB1"/>
    <w:rsid w:val="00B51FDE"/>
    <w:rsid w:val="00B53FC4"/>
    <w:rsid w:val="00B54790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01EB"/>
    <w:rsid w:val="00B603C4"/>
    <w:rsid w:val="00B611F1"/>
    <w:rsid w:val="00B6151F"/>
    <w:rsid w:val="00B61708"/>
    <w:rsid w:val="00B61C84"/>
    <w:rsid w:val="00B64534"/>
    <w:rsid w:val="00B64FDC"/>
    <w:rsid w:val="00B6525F"/>
    <w:rsid w:val="00B65E11"/>
    <w:rsid w:val="00B66106"/>
    <w:rsid w:val="00B66A3B"/>
    <w:rsid w:val="00B67335"/>
    <w:rsid w:val="00B673AB"/>
    <w:rsid w:val="00B702D3"/>
    <w:rsid w:val="00B705DB"/>
    <w:rsid w:val="00B709DE"/>
    <w:rsid w:val="00B71862"/>
    <w:rsid w:val="00B71920"/>
    <w:rsid w:val="00B71FDD"/>
    <w:rsid w:val="00B72AB5"/>
    <w:rsid w:val="00B73179"/>
    <w:rsid w:val="00B73276"/>
    <w:rsid w:val="00B737CD"/>
    <w:rsid w:val="00B73B56"/>
    <w:rsid w:val="00B73C8A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862D7"/>
    <w:rsid w:val="00B87734"/>
    <w:rsid w:val="00B90CF2"/>
    <w:rsid w:val="00B91446"/>
    <w:rsid w:val="00B915D2"/>
    <w:rsid w:val="00B921DC"/>
    <w:rsid w:val="00B92CD5"/>
    <w:rsid w:val="00B93630"/>
    <w:rsid w:val="00B938EA"/>
    <w:rsid w:val="00B942A9"/>
    <w:rsid w:val="00B95085"/>
    <w:rsid w:val="00B954C4"/>
    <w:rsid w:val="00B9696C"/>
    <w:rsid w:val="00B96D4F"/>
    <w:rsid w:val="00B96E2F"/>
    <w:rsid w:val="00B974A2"/>
    <w:rsid w:val="00B97BC0"/>
    <w:rsid w:val="00B97BEF"/>
    <w:rsid w:val="00BA019C"/>
    <w:rsid w:val="00BA150D"/>
    <w:rsid w:val="00BA1968"/>
    <w:rsid w:val="00BA1E43"/>
    <w:rsid w:val="00BA1EB0"/>
    <w:rsid w:val="00BA20F7"/>
    <w:rsid w:val="00BA269A"/>
    <w:rsid w:val="00BA27C9"/>
    <w:rsid w:val="00BA2E1D"/>
    <w:rsid w:val="00BA33ED"/>
    <w:rsid w:val="00BA4681"/>
    <w:rsid w:val="00BA48E6"/>
    <w:rsid w:val="00BA5BC6"/>
    <w:rsid w:val="00BA64D9"/>
    <w:rsid w:val="00BA689E"/>
    <w:rsid w:val="00BA6B2A"/>
    <w:rsid w:val="00BA7457"/>
    <w:rsid w:val="00BA7FB3"/>
    <w:rsid w:val="00BB17DE"/>
    <w:rsid w:val="00BB22ED"/>
    <w:rsid w:val="00BB2B0A"/>
    <w:rsid w:val="00BB2BF8"/>
    <w:rsid w:val="00BB2CDC"/>
    <w:rsid w:val="00BB31C9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2643"/>
    <w:rsid w:val="00BC3489"/>
    <w:rsid w:val="00BC3527"/>
    <w:rsid w:val="00BC43B9"/>
    <w:rsid w:val="00BC45E3"/>
    <w:rsid w:val="00BC46DE"/>
    <w:rsid w:val="00BC658A"/>
    <w:rsid w:val="00BC7BA4"/>
    <w:rsid w:val="00BC7C96"/>
    <w:rsid w:val="00BD0229"/>
    <w:rsid w:val="00BD03CA"/>
    <w:rsid w:val="00BD06B7"/>
    <w:rsid w:val="00BD0913"/>
    <w:rsid w:val="00BD0E48"/>
    <w:rsid w:val="00BD152A"/>
    <w:rsid w:val="00BD1789"/>
    <w:rsid w:val="00BD205B"/>
    <w:rsid w:val="00BD2162"/>
    <w:rsid w:val="00BD2212"/>
    <w:rsid w:val="00BD2DDD"/>
    <w:rsid w:val="00BD3B8C"/>
    <w:rsid w:val="00BD3C2D"/>
    <w:rsid w:val="00BD45F0"/>
    <w:rsid w:val="00BD4714"/>
    <w:rsid w:val="00BD4787"/>
    <w:rsid w:val="00BD4EFC"/>
    <w:rsid w:val="00BD584F"/>
    <w:rsid w:val="00BD5A1D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0B47"/>
    <w:rsid w:val="00BF11B7"/>
    <w:rsid w:val="00BF1D4E"/>
    <w:rsid w:val="00BF3C9B"/>
    <w:rsid w:val="00BF41D7"/>
    <w:rsid w:val="00BF432C"/>
    <w:rsid w:val="00BF4EF6"/>
    <w:rsid w:val="00BF50B6"/>
    <w:rsid w:val="00BF55BA"/>
    <w:rsid w:val="00BF5CA6"/>
    <w:rsid w:val="00BF643D"/>
    <w:rsid w:val="00BF69E4"/>
    <w:rsid w:val="00BF6CBA"/>
    <w:rsid w:val="00BF6FD9"/>
    <w:rsid w:val="00BF7EEC"/>
    <w:rsid w:val="00C00AE9"/>
    <w:rsid w:val="00C00E26"/>
    <w:rsid w:val="00C016AB"/>
    <w:rsid w:val="00C018A2"/>
    <w:rsid w:val="00C01E6B"/>
    <w:rsid w:val="00C029CF"/>
    <w:rsid w:val="00C0364F"/>
    <w:rsid w:val="00C03827"/>
    <w:rsid w:val="00C03E17"/>
    <w:rsid w:val="00C0441C"/>
    <w:rsid w:val="00C044FB"/>
    <w:rsid w:val="00C04610"/>
    <w:rsid w:val="00C05C53"/>
    <w:rsid w:val="00C06231"/>
    <w:rsid w:val="00C06266"/>
    <w:rsid w:val="00C06A3F"/>
    <w:rsid w:val="00C07A48"/>
    <w:rsid w:val="00C10367"/>
    <w:rsid w:val="00C10CE4"/>
    <w:rsid w:val="00C1130C"/>
    <w:rsid w:val="00C11337"/>
    <w:rsid w:val="00C116B1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025E"/>
    <w:rsid w:val="00C216A6"/>
    <w:rsid w:val="00C22CEA"/>
    <w:rsid w:val="00C22DB8"/>
    <w:rsid w:val="00C22FA6"/>
    <w:rsid w:val="00C23CC3"/>
    <w:rsid w:val="00C241D7"/>
    <w:rsid w:val="00C248EF"/>
    <w:rsid w:val="00C25285"/>
    <w:rsid w:val="00C25498"/>
    <w:rsid w:val="00C25E9B"/>
    <w:rsid w:val="00C26085"/>
    <w:rsid w:val="00C26906"/>
    <w:rsid w:val="00C271FE"/>
    <w:rsid w:val="00C30041"/>
    <w:rsid w:val="00C30DA4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68E3"/>
    <w:rsid w:val="00C377D3"/>
    <w:rsid w:val="00C378B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64E1"/>
    <w:rsid w:val="00C57C24"/>
    <w:rsid w:val="00C57FE2"/>
    <w:rsid w:val="00C60756"/>
    <w:rsid w:val="00C6097E"/>
    <w:rsid w:val="00C60F3E"/>
    <w:rsid w:val="00C610CD"/>
    <w:rsid w:val="00C6118C"/>
    <w:rsid w:val="00C61C2F"/>
    <w:rsid w:val="00C62347"/>
    <w:rsid w:val="00C6269F"/>
    <w:rsid w:val="00C62908"/>
    <w:rsid w:val="00C63FC9"/>
    <w:rsid w:val="00C6415D"/>
    <w:rsid w:val="00C64AA3"/>
    <w:rsid w:val="00C66102"/>
    <w:rsid w:val="00C66108"/>
    <w:rsid w:val="00C666A2"/>
    <w:rsid w:val="00C67965"/>
    <w:rsid w:val="00C679E3"/>
    <w:rsid w:val="00C67B73"/>
    <w:rsid w:val="00C67F01"/>
    <w:rsid w:val="00C708D7"/>
    <w:rsid w:val="00C71C44"/>
    <w:rsid w:val="00C720B0"/>
    <w:rsid w:val="00C72183"/>
    <w:rsid w:val="00C73BBA"/>
    <w:rsid w:val="00C74738"/>
    <w:rsid w:val="00C750A1"/>
    <w:rsid w:val="00C7601E"/>
    <w:rsid w:val="00C763D3"/>
    <w:rsid w:val="00C771F7"/>
    <w:rsid w:val="00C77801"/>
    <w:rsid w:val="00C80350"/>
    <w:rsid w:val="00C80BD4"/>
    <w:rsid w:val="00C80EE0"/>
    <w:rsid w:val="00C81308"/>
    <w:rsid w:val="00C81998"/>
    <w:rsid w:val="00C81A74"/>
    <w:rsid w:val="00C8226A"/>
    <w:rsid w:val="00C82D47"/>
    <w:rsid w:val="00C82E92"/>
    <w:rsid w:val="00C847B1"/>
    <w:rsid w:val="00C85472"/>
    <w:rsid w:val="00C8595E"/>
    <w:rsid w:val="00C85DF2"/>
    <w:rsid w:val="00C860A6"/>
    <w:rsid w:val="00C877E3"/>
    <w:rsid w:val="00C87FB8"/>
    <w:rsid w:val="00C9161B"/>
    <w:rsid w:val="00C91FDE"/>
    <w:rsid w:val="00C9254C"/>
    <w:rsid w:val="00C926E8"/>
    <w:rsid w:val="00C92BDC"/>
    <w:rsid w:val="00C9301B"/>
    <w:rsid w:val="00C94310"/>
    <w:rsid w:val="00C94A83"/>
    <w:rsid w:val="00C94CCA"/>
    <w:rsid w:val="00C955D5"/>
    <w:rsid w:val="00C9614F"/>
    <w:rsid w:val="00C96406"/>
    <w:rsid w:val="00C96874"/>
    <w:rsid w:val="00C971FD"/>
    <w:rsid w:val="00C97471"/>
    <w:rsid w:val="00C97A6A"/>
    <w:rsid w:val="00C97E4C"/>
    <w:rsid w:val="00CA1151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1A1E"/>
    <w:rsid w:val="00CB449C"/>
    <w:rsid w:val="00CB4927"/>
    <w:rsid w:val="00CB4B12"/>
    <w:rsid w:val="00CB5C08"/>
    <w:rsid w:val="00CB5ED7"/>
    <w:rsid w:val="00CB606B"/>
    <w:rsid w:val="00CB6487"/>
    <w:rsid w:val="00CB665D"/>
    <w:rsid w:val="00CB73F0"/>
    <w:rsid w:val="00CB7D20"/>
    <w:rsid w:val="00CB7D2B"/>
    <w:rsid w:val="00CC1914"/>
    <w:rsid w:val="00CC2080"/>
    <w:rsid w:val="00CC33C4"/>
    <w:rsid w:val="00CC359A"/>
    <w:rsid w:val="00CC3F61"/>
    <w:rsid w:val="00CC4DE2"/>
    <w:rsid w:val="00CC4F77"/>
    <w:rsid w:val="00CC51FC"/>
    <w:rsid w:val="00CC54BD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58D"/>
    <w:rsid w:val="00CD1785"/>
    <w:rsid w:val="00CD1FD3"/>
    <w:rsid w:val="00CD3089"/>
    <w:rsid w:val="00CD343D"/>
    <w:rsid w:val="00CD3968"/>
    <w:rsid w:val="00CD4989"/>
    <w:rsid w:val="00CD523E"/>
    <w:rsid w:val="00CD60AE"/>
    <w:rsid w:val="00CD6542"/>
    <w:rsid w:val="00CD6D1B"/>
    <w:rsid w:val="00CD742D"/>
    <w:rsid w:val="00CE0159"/>
    <w:rsid w:val="00CE0452"/>
    <w:rsid w:val="00CE07A5"/>
    <w:rsid w:val="00CE2259"/>
    <w:rsid w:val="00CE2587"/>
    <w:rsid w:val="00CE2CA8"/>
    <w:rsid w:val="00CE3651"/>
    <w:rsid w:val="00CE3B83"/>
    <w:rsid w:val="00CE3E7C"/>
    <w:rsid w:val="00CE3F93"/>
    <w:rsid w:val="00CE4933"/>
    <w:rsid w:val="00CE4CE4"/>
    <w:rsid w:val="00CE5754"/>
    <w:rsid w:val="00CE5B1B"/>
    <w:rsid w:val="00CE5B38"/>
    <w:rsid w:val="00CE64FC"/>
    <w:rsid w:val="00CE6766"/>
    <w:rsid w:val="00CE6A79"/>
    <w:rsid w:val="00CE6CCC"/>
    <w:rsid w:val="00CE7A0F"/>
    <w:rsid w:val="00CF0725"/>
    <w:rsid w:val="00CF1174"/>
    <w:rsid w:val="00CF155C"/>
    <w:rsid w:val="00CF18FC"/>
    <w:rsid w:val="00CF1F56"/>
    <w:rsid w:val="00CF2E6B"/>
    <w:rsid w:val="00CF30C1"/>
    <w:rsid w:val="00CF35AC"/>
    <w:rsid w:val="00CF376B"/>
    <w:rsid w:val="00CF378D"/>
    <w:rsid w:val="00CF3DFD"/>
    <w:rsid w:val="00CF4DEE"/>
    <w:rsid w:val="00CF5344"/>
    <w:rsid w:val="00CF572D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2C1"/>
    <w:rsid w:val="00D066B1"/>
    <w:rsid w:val="00D0688D"/>
    <w:rsid w:val="00D07842"/>
    <w:rsid w:val="00D112BF"/>
    <w:rsid w:val="00D115F8"/>
    <w:rsid w:val="00D11F21"/>
    <w:rsid w:val="00D124ED"/>
    <w:rsid w:val="00D13223"/>
    <w:rsid w:val="00D13628"/>
    <w:rsid w:val="00D1374D"/>
    <w:rsid w:val="00D1397B"/>
    <w:rsid w:val="00D14014"/>
    <w:rsid w:val="00D164DB"/>
    <w:rsid w:val="00D16B70"/>
    <w:rsid w:val="00D1791F"/>
    <w:rsid w:val="00D2192A"/>
    <w:rsid w:val="00D21D55"/>
    <w:rsid w:val="00D227C3"/>
    <w:rsid w:val="00D25A9D"/>
    <w:rsid w:val="00D26065"/>
    <w:rsid w:val="00D26405"/>
    <w:rsid w:val="00D278FF"/>
    <w:rsid w:val="00D304F6"/>
    <w:rsid w:val="00D31AB0"/>
    <w:rsid w:val="00D31E8B"/>
    <w:rsid w:val="00D3230F"/>
    <w:rsid w:val="00D335B7"/>
    <w:rsid w:val="00D34FB2"/>
    <w:rsid w:val="00D356B9"/>
    <w:rsid w:val="00D35725"/>
    <w:rsid w:val="00D3673C"/>
    <w:rsid w:val="00D3719B"/>
    <w:rsid w:val="00D403A3"/>
    <w:rsid w:val="00D41B5B"/>
    <w:rsid w:val="00D41D8B"/>
    <w:rsid w:val="00D45049"/>
    <w:rsid w:val="00D45CDB"/>
    <w:rsid w:val="00D46454"/>
    <w:rsid w:val="00D46567"/>
    <w:rsid w:val="00D469C4"/>
    <w:rsid w:val="00D50511"/>
    <w:rsid w:val="00D50D7F"/>
    <w:rsid w:val="00D516A3"/>
    <w:rsid w:val="00D520A1"/>
    <w:rsid w:val="00D52331"/>
    <w:rsid w:val="00D52991"/>
    <w:rsid w:val="00D52B6B"/>
    <w:rsid w:val="00D53113"/>
    <w:rsid w:val="00D53627"/>
    <w:rsid w:val="00D5366E"/>
    <w:rsid w:val="00D538EA"/>
    <w:rsid w:val="00D53BAC"/>
    <w:rsid w:val="00D53D4C"/>
    <w:rsid w:val="00D53EF4"/>
    <w:rsid w:val="00D5438F"/>
    <w:rsid w:val="00D54811"/>
    <w:rsid w:val="00D54E0A"/>
    <w:rsid w:val="00D55B94"/>
    <w:rsid w:val="00D55B9E"/>
    <w:rsid w:val="00D55C4D"/>
    <w:rsid w:val="00D56212"/>
    <w:rsid w:val="00D570DA"/>
    <w:rsid w:val="00D6095F"/>
    <w:rsid w:val="00D62EF0"/>
    <w:rsid w:val="00D63583"/>
    <w:rsid w:val="00D63759"/>
    <w:rsid w:val="00D6413F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2FEB"/>
    <w:rsid w:val="00D75753"/>
    <w:rsid w:val="00D757DE"/>
    <w:rsid w:val="00D7602F"/>
    <w:rsid w:val="00D76621"/>
    <w:rsid w:val="00D77602"/>
    <w:rsid w:val="00D776CC"/>
    <w:rsid w:val="00D801EE"/>
    <w:rsid w:val="00D810D1"/>
    <w:rsid w:val="00D813C8"/>
    <w:rsid w:val="00D819BF"/>
    <w:rsid w:val="00D81A34"/>
    <w:rsid w:val="00D82C96"/>
    <w:rsid w:val="00D83498"/>
    <w:rsid w:val="00D834CC"/>
    <w:rsid w:val="00D84452"/>
    <w:rsid w:val="00D84A30"/>
    <w:rsid w:val="00D84C83"/>
    <w:rsid w:val="00D84DA5"/>
    <w:rsid w:val="00D85551"/>
    <w:rsid w:val="00D858E2"/>
    <w:rsid w:val="00D8690B"/>
    <w:rsid w:val="00D87F3D"/>
    <w:rsid w:val="00D912C6"/>
    <w:rsid w:val="00D91721"/>
    <w:rsid w:val="00D9185D"/>
    <w:rsid w:val="00D918AE"/>
    <w:rsid w:val="00D91C60"/>
    <w:rsid w:val="00D92A5A"/>
    <w:rsid w:val="00D92A6E"/>
    <w:rsid w:val="00D932DF"/>
    <w:rsid w:val="00D945D5"/>
    <w:rsid w:val="00D94D0F"/>
    <w:rsid w:val="00D950A0"/>
    <w:rsid w:val="00D96B96"/>
    <w:rsid w:val="00D97421"/>
    <w:rsid w:val="00D978BC"/>
    <w:rsid w:val="00D97E17"/>
    <w:rsid w:val="00D97EBB"/>
    <w:rsid w:val="00DA0E17"/>
    <w:rsid w:val="00DA1500"/>
    <w:rsid w:val="00DA1653"/>
    <w:rsid w:val="00DA1740"/>
    <w:rsid w:val="00DA1AF2"/>
    <w:rsid w:val="00DA29A8"/>
    <w:rsid w:val="00DA3D8B"/>
    <w:rsid w:val="00DA4E43"/>
    <w:rsid w:val="00DA51A2"/>
    <w:rsid w:val="00DA5D50"/>
    <w:rsid w:val="00DA6E83"/>
    <w:rsid w:val="00DA7293"/>
    <w:rsid w:val="00DB0C97"/>
    <w:rsid w:val="00DB1481"/>
    <w:rsid w:val="00DB1564"/>
    <w:rsid w:val="00DB1699"/>
    <w:rsid w:val="00DB1BEB"/>
    <w:rsid w:val="00DB36A2"/>
    <w:rsid w:val="00DB3AC4"/>
    <w:rsid w:val="00DB4305"/>
    <w:rsid w:val="00DB4837"/>
    <w:rsid w:val="00DB57C5"/>
    <w:rsid w:val="00DB6190"/>
    <w:rsid w:val="00DB643E"/>
    <w:rsid w:val="00DB6B87"/>
    <w:rsid w:val="00DB6D57"/>
    <w:rsid w:val="00DB705C"/>
    <w:rsid w:val="00DB764E"/>
    <w:rsid w:val="00DB7777"/>
    <w:rsid w:val="00DB7A04"/>
    <w:rsid w:val="00DB7B8C"/>
    <w:rsid w:val="00DC0012"/>
    <w:rsid w:val="00DC00E1"/>
    <w:rsid w:val="00DC09D3"/>
    <w:rsid w:val="00DC159A"/>
    <w:rsid w:val="00DC1D3A"/>
    <w:rsid w:val="00DC22C1"/>
    <w:rsid w:val="00DC2315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217F"/>
    <w:rsid w:val="00DD313F"/>
    <w:rsid w:val="00DD3166"/>
    <w:rsid w:val="00DD37FD"/>
    <w:rsid w:val="00DD4BEA"/>
    <w:rsid w:val="00DD5094"/>
    <w:rsid w:val="00DD5182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0774"/>
    <w:rsid w:val="00DF11A8"/>
    <w:rsid w:val="00DF12FB"/>
    <w:rsid w:val="00DF1F3A"/>
    <w:rsid w:val="00DF244A"/>
    <w:rsid w:val="00DF25B2"/>
    <w:rsid w:val="00DF2FB8"/>
    <w:rsid w:val="00DF32D4"/>
    <w:rsid w:val="00DF48B8"/>
    <w:rsid w:val="00DF56F4"/>
    <w:rsid w:val="00DF72B4"/>
    <w:rsid w:val="00DF77B3"/>
    <w:rsid w:val="00E00056"/>
    <w:rsid w:val="00E0038B"/>
    <w:rsid w:val="00E00560"/>
    <w:rsid w:val="00E00AE0"/>
    <w:rsid w:val="00E01755"/>
    <w:rsid w:val="00E0180A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04"/>
    <w:rsid w:val="00E1307A"/>
    <w:rsid w:val="00E14055"/>
    <w:rsid w:val="00E14507"/>
    <w:rsid w:val="00E14B81"/>
    <w:rsid w:val="00E1522A"/>
    <w:rsid w:val="00E16366"/>
    <w:rsid w:val="00E16FE5"/>
    <w:rsid w:val="00E200A3"/>
    <w:rsid w:val="00E20A52"/>
    <w:rsid w:val="00E22079"/>
    <w:rsid w:val="00E226DE"/>
    <w:rsid w:val="00E22E06"/>
    <w:rsid w:val="00E231FB"/>
    <w:rsid w:val="00E250D0"/>
    <w:rsid w:val="00E25652"/>
    <w:rsid w:val="00E25C25"/>
    <w:rsid w:val="00E26F1C"/>
    <w:rsid w:val="00E27A33"/>
    <w:rsid w:val="00E27E0D"/>
    <w:rsid w:val="00E30034"/>
    <w:rsid w:val="00E308ED"/>
    <w:rsid w:val="00E30DF7"/>
    <w:rsid w:val="00E30FA5"/>
    <w:rsid w:val="00E312F6"/>
    <w:rsid w:val="00E31C4F"/>
    <w:rsid w:val="00E32013"/>
    <w:rsid w:val="00E323E6"/>
    <w:rsid w:val="00E32CC6"/>
    <w:rsid w:val="00E34557"/>
    <w:rsid w:val="00E34A06"/>
    <w:rsid w:val="00E34C34"/>
    <w:rsid w:val="00E35333"/>
    <w:rsid w:val="00E35C17"/>
    <w:rsid w:val="00E35CC7"/>
    <w:rsid w:val="00E35FBF"/>
    <w:rsid w:val="00E409FA"/>
    <w:rsid w:val="00E40D6D"/>
    <w:rsid w:val="00E40FAB"/>
    <w:rsid w:val="00E43228"/>
    <w:rsid w:val="00E4370F"/>
    <w:rsid w:val="00E43C0D"/>
    <w:rsid w:val="00E44E60"/>
    <w:rsid w:val="00E45B17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585"/>
    <w:rsid w:val="00E56C86"/>
    <w:rsid w:val="00E56EB6"/>
    <w:rsid w:val="00E5796D"/>
    <w:rsid w:val="00E57978"/>
    <w:rsid w:val="00E57A09"/>
    <w:rsid w:val="00E57D2B"/>
    <w:rsid w:val="00E6060F"/>
    <w:rsid w:val="00E60613"/>
    <w:rsid w:val="00E61280"/>
    <w:rsid w:val="00E6166E"/>
    <w:rsid w:val="00E61D9A"/>
    <w:rsid w:val="00E624AD"/>
    <w:rsid w:val="00E6258C"/>
    <w:rsid w:val="00E62DB7"/>
    <w:rsid w:val="00E63210"/>
    <w:rsid w:val="00E6485E"/>
    <w:rsid w:val="00E64BDB"/>
    <w:rsid w:val="00E64EB5"/>
    <w:rsid w:val="00E65E68"/>
    <w:rsid w:val="00E672B8"/>
    <w:rsid w:val="00E67E8A"/>
    <w:rsid w:val="00E70FBF"/>
    <w:rsid w:val="00E71B9D"/>
    <w:rsid w:val="00E771C9"/>
    <w:rsid w:val="00E80C0B"/>
    <w:rsid w:val="00E81C19"/>
    <w:rsid w:val="00E82ABC"/>
    <w:rsid w:val="00E840A3"/>
    <w:rsid w:val="00E84542"/>
    <w:rsid w:val="00E84544"/>
    <w:rsid w:val="00E84693"/>
    <w:rsid w:val="00E846E9"/>
    <w:rsid w:val="00E84816"/>
    <w:rsid w:val="00E849CB"/>
    <w:rsid w:val="00E85DD7"/>
    <w:rsid w:val="00E86839"/>
    <w:rsid w:val="00E86B40"/>
    <w:rsid w:val="00E86B73"/>
    <w:rsid w:val="00E87CAE"/>
    <w:rsid w:val="00E90C3E"/>
    <w:rsid w:val="00E919C4"/>
    <w:rsid w:val="00E91CF9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27DC"/>
    <w:rsid w:val="00EA2F75"/>
    <w:rsid w:val="00EA31EA"/>
    <w:rsid w:val="00EA324E"/>
    <w:rsid w:val="00EA34ED"/>
    <w:rsid w:val="00EA3889"/>
    <w:rsid w:val="00EA38CB"/>
    <w:rsid w:val="00EA3CED"/>
    <w:rsid w:val="00EA42A4"/>
    <w:rsid w:val="00EA576E"/>
    <w:rsid w:val="00EA57FC"/>
    <w:rsid w:val="00EA6837"/>
    <w:rsid w:val="00EA7022"/>
    <w:rsid w:val="00EA73C6"/>
    <w:rsid w:val="00EA7542"/>
    <w:rsid w:val="00EA7A5C"/>
    <w:rsid w:val="00EA7D13"/>
    <w:rsid w:val="00EB0CC5"/>
    <w:rsid w:val="00EB14E3"/>
    <w:rsid w:val="00EB17DE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0A0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566E"/>
    <w:rsid w:val="00EC63BF"/>
    <w:rsid w:val="00EC676E"/>
    <w:rsid w:val="00EC6CB6"/>
    <w:rsid w:val="00EC77A4"/>
    <w:rsid w:val="00EC78A4"/>
    <w:rsid w:val="00ED03C1"/>
    <w:rsid w:val="00ED0C0A"/>
    <w:rsid w:val="00ED0FB0"/>
    <w:rsid w:val="00ED159A"/>
    <w:rsid w:val="00ED15BD"/>
    <w:rsid w:val="00ED1FB4"/>
    <w:rsid w:val="00ED207A"/>
    <w:rsid w:val="00ED29EF"/>
    <w:rsid w:val="00ED2A30"/>
    <w:rsid w:val="00ED2AAA"/>
    <w:rsid w:val="00ED3268"/>
    <w:rsid w:val="00ED3350"/>
    <w:rsid w:val="00ED486A"/>
    <w:rsid w:val="00ED5AA4"/>
    <w:rsid w:val="00ED5E35"/>
    <w:rsid w:val="00ED5FA2"/>
    <w:rsid w:val="00ED61D6"/>
    <w:rsid w:val="00ED62C9"/>
    <w:rsid w:val="00ED641A"/>
    <w:rsid w:val="00ED6CB5"/>
    <w:rsid w:val="00ED75C7"/>
    <w:rsid w:val="00ED7921"/>
    <w:rsid w:val="00ED7D42"/>
    <w:rsid w:val="00EE02DD"/>
    <w:rsid w:val="00EE0A40"/>
    <w:rsid w:val="00EE1A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1C67"/>
    <w:rsid w:val="00EF2606"/>
    <w:rsid w:val="00EF2D12"/>
    <w:rsid w:val="00EF3702"/>
    <w:rsid w:val="00EF3B89"/>
    <w:rsid w:val="00EF401C"/>
    <w:rsid w:val="00EF6905"/>
    <w:rsid w:val="00EF6FA8"/>
    <w:rsid w:val="00EF730A"/>
    <w:rsid w:val="00EF73C7"/>
    <w:rsid w:val="00EF7A20"/>
    <w:rsid w:val="00EF7AE4"/>
    <w:rsid w:val="00F017E3"/>
    <w:rsid w:val="00F02066"/>
    <w:rsid w:val="00F028D9"/>
    <w:rsid w:val="00F03096"/>
    <w:rsid w:val="00F03673"/>
    <w:rsid w:val="00F038E3"/>
    <w:rsid w:val="00F039B5"/>
    <w:rsid w:val="00F03DA2"/>
    <w:rsid w:val="00F0468C"/>
    <w:rsid w:val="00F04A40"/>
    <w:rsid w:val="00F054D9"/>
    <w:rsid w:val="00F05593"/>
    <w:rsid w:val="00F055C2"/>
    <w:rsid w:val="00F05E26"/>
    <w:rsid w:val="00F060F4"/>
    <w:rsid w:val="00F0653F"/>
    <w:rsid w:val="00F07010"/>
    <w:rsid w:val="00F07C1F"/>
    <w:rsid w:val="00F1100D"/>
    <w:rsid w:val="00F11A92"/>
    <w:rsid w:val="00F11C85"/>
    <w:rsid w:val="00F11F89"/>
    <w:rsid w:val="00F122E4"/>
    <w:rsid w:val="00F12D37"/>
    <w:rsid w:val="00F12DC4"/>
    <w:rsid w:val="00F1419D"/>
    <w:rsid w:val="00F1448A"/>
    <w:rsid w:val="00F1521B"/>
    <w:rsid w:val="00F152CC"/>
    <w:rsid w:val="00F15678"/>
    <w:rsid w:val="00F15A39"/>
    <w:rsid w:val="00F15D81"/>
    <w:rsid w:val="00F17347"/>
    <w:rsid w:val="00F17A44"/>
    <w:rsid w:val="00F17B17"/>
    <w:rsid w:val="00F20415"/>
    <w:rsid w:val="00F20A3F"/>
    <w:rsid w:val="00F21017"/>
    <w:rsid w:val="00F2111E"/>
    <w:rsid w:val="00F2164F"/>
    <w:rsid w:val="00F21729"/>
    <w:rsid w:val="00F218EA"/>
    <w:rsid w:val="00F21CC2"/>
    <w:rsid w:val="00F22053"/>
    <w:rsid w:val="00F226CE"/>
    <w:rsid w:val="00F22912"/>
    <w:rsid w:val="00F23FAD"/>
    <w:rsid w:val="00F24098"/>
    <w:rsid w:val="00F24276"/>
    <w:rsid w:val="00F24922"/>
    <w:rsid w:val="00F2674B"/>
    <w:rsid w:val="00F267E1"/>
    <w:rsid w:val="00F269BA"/>
    <w:rsid w:val="00F26F5D"/>
    <w:rsid w:val="00F30C28"/>
    <w:rsid w:val="00F30F42"/>
    <w:rsid w:val="00F3114A"/>
    <w:rsid w:val="00F319AA"/>
    <w:rsid w:val="00F31D18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3CA"/>
    <w:rsid w:val="00F36F08"/>
    <w:rsid w:val="00F37465"/>
    <w:rsid w:val="00F376EE"/>
    <w:rsid w:val="00F37BEC"/>
    <w:rsid w:val="00F400D4"/>
    <w:rsid w:val="00F4204A"/>
    <w:rsid w:val="00F42549"/>
    <w:rsid w:val="00F4277D"/>
    <w:rsid w:val="00F43107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2DF"/>
    <w:rsid w:val="00F527AA"/>
    <w:rsid w:val="00F52BA9"/>
    <w:rsid w:val="00F560EA"/>
    <w:rsid w:val="00F568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2C7B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A52"/>
    <w:rsid w:val="00F73ED2"/>
    <w:rsid w:val="00F73F28"/>
    <w:rsid w:val="00F74D34"/>
    <w:rsid w:val="00F74ECE"/>
    <w:rsid w:val="00F759BB"/>
    <w:rsid w:val="00F76C39"/>
    <w:rsid w:val="00F77C84"/>
    <w:rsid w:val="00F80504"/>
    <w:rsid w:val="00F80982"/>
    <w:rsid w:val="00F80C67"/>
    <w:rsid w:val="00F8116A"/>
    <w:rsid w:val="00F8205B"/>
    <w:rsid w:val="00F832A9"/>
    <w:rsid w:val="00F83713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380"/>
    <w:rsid w:val="00FA1D9A"/>
    <w:rsid w:val="00FA1E15"/>
    <w:rsid w:val="00FA1F22"/>
    <w:rsid w:val="00FA2B84"/>
    <w:rsid w:val="00FA2C5B"/>
    <w:rsid w:val="00FA349D"/>
    <w:rsid w:val="00FA3639"/>
    <w:rsid w:val="00FA3664"/>
    <w:rsid w:val="00FA391C"/>
    <w:rsid w:val="00FA4332"/>
    <w:rsid w:val="00FA4603"/>
    <w:rsid w:val="00FA4799"/>
    <w:rsid w:val="00FA4AB3"/>
    <w:rsid w:val="00FA545B"/>
    <w:rsid w:val="00FA671C"/>
    <w:rsid w:val="00FA6782"/>
    <w:rsid w:val="00FA6D39"/>
    <w:rsid w:val="00FA6D50"/>
    <w:rsid w:val="00FA727A"/>
    <w:rsid w:val="00FA74FB"/>
    <w:rsid w:val="00FB0342"/>
    <w:rsid w:val="00FB050E"/>
    <w:rsid w:val="00FB1B5A"/>
    <w:rsid w:val="00FB1BB6"/>
    <w:rsid w:val="00FB28C4"/>
    <w:rsid w:val="00FB2BC4"/>
    <w:rsid w:val="00FB3F5C"/>
    <w:rsid w:val="00FB4B76"/>
    <w:rsid w:val="00FB595F"/>
    <w:rsid w:val="00FB5C22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250"/>
    <w:rsid w:val="00FC25D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6FB2"/>
    <w:rsid w:val="00FC7006"/>
    <w:rsid w:val="00FC729D"/>
    <w:rsid w:val="00FC77EF"/>
    <w:rsid w:val="00FC7BFB"/>
    <w:rsid w:val="00FD069B"/>
    <w:rsid w:val="00FD125E"/>
    <w:rsid w:val="00FD2CA7"/>
    <w:rsid w:val="00FD3B4D"/>
    <w:rsid w:val="00FD4520"/>
    <w:rsid w:val="00FD5016"/>
    <w:rsid w:val="00FD5501"/>
    <w:rsid w:val="00FD69C7"/>
    <w:rsid w:val="00FD6D5E"/>
    <w:rsid w:val="00FD6DFF"/>
    <w:rsid w:val="00FD6FBE"/>
    <w:rsid w:val="00FD7D77"/>
    <w:rsid w:val="00FD7FF9"/>
    <w:rsid w:val="00FE0568"/>
    <w:rsid w:val="00FE0A49"/>
    <w:rsid w:val="00FE0BF1"/>
    <w:rsid w:val="00FE0E0B"/>
    <w:rsid w:val="00FE1614"/>
    <w:rsid w:val="00FE1CE5"/>
    <w:rsid w:val="00FE1D3F"/>
    <w:rsid w:val="00FE1E15"/>
    <w:rsid w:val="00FE2036"/>
    <w:rsid w:val="00FE240F"/>
    <w:rsid w:val="00FE2911"/>
    <w:rsid w:val="00FE3B58"/>
    <w:rsid w:val="00FE3CB0"/>
    <w:rsid w:val="00FE4A29"/>
    <w:rsid w:val="00FF07A4"/>
    <w:rsid w:val="00FF13EF"/>
    <w:rsid w:val="00FF1DA4"/>
    <w:rsid w:val="00FF22FC"/>
    <w:rsid w:val="00FF38C8"/>
    <w:rsid w:val="00FF3C5B"/>
    <w:rsid w:val="00FF3E69"/>
    <w:rsid w:val="00FF4335"/>
    <w:rsid w:val="00FF4A5F"/>
    <w:rsid w:val="00FF4DF3"/>
    <w:rsid w:val="00FF508F"/>
    <w:rsid w:val="00FF61B3"/>
    <w:rsid w:val="00FF680D"/>
    <w:rsid w:val="00FF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3D"/>
    <w:pPr>
      <w:ind w:firstLine="0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3433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1</cp:revision>
  <dcterms:created xsi:type="dcterms:W3CDTF">2017-10-24T19:50:00Z</dcterms:created>
  <dcterms:modified xsi:type="dcterms:W3CDTF">2017-10-24T19:53:00Z</dcterms:modified>
</cp:coreProperties>
</file>